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0E4882" w:rsidR="007A608F" w:rsidRDefault="003601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CAC6D9" w:rsidR="007A608F" w:rsidRPr="00C63F78" w:rsidRDefault="003601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E7F4EE" w:rsidR="005F75C4" w:rsidRPr="0075312A" w:rsidRDefault="00360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1AD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6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49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C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5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526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3CCB1F" w:rsidR="009A6C64" w:rsidRPr="00360160" w:rsidRDefault="00360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1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92450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A5F112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C4AA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4BCF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1C75C1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74EC3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A300CC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E1F7D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3D08A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BF1AA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40F31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4C23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332265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B47C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2D70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3E4A35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FB7663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997FC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FB6FD5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11EB2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C30A8A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ECA9CA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A79F1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DA19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66E70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F9BE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CB1835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14BBCA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F8D5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2E429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BE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E2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BC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E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397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3639D1" w:rsidR="004738BE" w:rsidRPr="0075312A" w:rsidRDefault="003601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8F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D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999D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BB5A0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CF949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87D4B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C8F70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985C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77598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5EA6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5076C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74EF3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CD9B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12C9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7793B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FC74B1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43884B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931CA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50D5AC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6F2EC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0DEF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072C8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B4BB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C9EDD3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84482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6EEAC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7ACE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F1F6F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49CED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A0330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38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4C7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2B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13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C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6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C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A30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215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0A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0C1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FC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5918D7" w:rsidR="004738BE" w:rsidRPr="0075312A" w:rsidRDefault="00360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98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E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93F96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4BB44C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84A1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1171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334A80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BF92AC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1D77E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2939D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5AA350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A85207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C41A4E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F63D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81EE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0F5A27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E599D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A4462B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45AB1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A1570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8860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02D33A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B8926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7BF6C5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B1EC3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E7E768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2ADC17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5F169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E3594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7C985D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8525B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4AAD12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28C5F" w:rsidR="009A6C64" w:rsidRPr="00BD417F" w:rsidRDefault="00360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9FF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DC3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E25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9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7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FF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AC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60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B29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8BB060" w:rsidR="00747AED" w:rsidRDefault="003601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AC8E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DFF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486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02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1B8F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1C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570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633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A11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D6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1785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F07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0A3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95B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74D8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E5A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A760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60160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