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054AB6" w:rsidR="007A608F" w:rsidRDefault="004216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E0346B" w:rsidR="007A608F" w:rsidRPr="00C63F78" w:rsidRDefault="004216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F7F646" w:rsidR="005F75C4" w:rsidRPr="0075312A" w:rsidRDefault="004216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44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CF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BB8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CEA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92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5C7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9B4D82" w:rsidR="009A6C64" w:rsidRPr="00421602" w:rsidRDefault="00421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6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61B0E8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4DA84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ED6D22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D255A6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F866B5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F4E3E0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91E219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18685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4E609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4D0A73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B27BA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D9E157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FF654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5ABC4C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D606A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F6ECF3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8F6E94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76FD24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92767D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35BBB6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81E509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3EF861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E4BAF8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CC89C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3B0E14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41418D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D9A45C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3BA559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9AF5D9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A02380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7EA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9F8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A06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725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D94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9FA53C" w:rsidR="004738BE" w:rsidRPr="0075312A" w:rsidRDefault="004216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0D0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C8B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22414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BFB57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DBC906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759E06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27720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9E626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2CA338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2C99C2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9DDF6F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15B101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D648D6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F4AF67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4CAD16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F0C900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19346F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8A467F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CFBD7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D2C692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CB321C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2F2124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15328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05C5A0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B56DB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482372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340D5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D4EF4C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3024E5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85D800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BC6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3C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62E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D5D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E8F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3A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AA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613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3CC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99F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CD9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2AE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6B08F8" w:rsidR="004738BE" w:rsidRPr="0075312A" w:rsidRDefault="004216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99D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542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F4B772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EB4323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BBF711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1BA641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A016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890A8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958F6F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36799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74E251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13E302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EBBED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F15D9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6D8763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B6B25C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4AE69A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B27A54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9824D4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09BD40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F20D1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7C540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E508D7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01E5D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6626FC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55B55E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FB09C9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21A703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CDC51B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2C2D59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7EB69A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68AB59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C19E82" w:rsidR="009A6C64" w:rsidRPr="00BD417F" w:rsidRDefault="00421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EAA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CCE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CF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1B4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AF3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1C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08F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F3B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F7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22C696" w:rsidR="00747AED" w:rsidRDefault="004216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BBC5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BA8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B7B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F7F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EF0E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FD7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F989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604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0F14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02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85E3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9A7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87E1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F6E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E8E3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3C8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665D5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21602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