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2D0FC1" w:rsidR="007A608F" w:rsidRDefault="009475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58199B" w:rsidR="007A608F" w:rsidRPr="00C63F78" w:rsidRDefault="009475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6F274D" w:rsidR="005F75C4" w:rsidRPr="0075312A" w:rsidRDefault="00947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82E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6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DB9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8BE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FA2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35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B47086" w:rsidR="009A6C64" w:rsidRPr="00947566" w:rsidRDefault="009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5EE8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5E9CD1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995C3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2A5D7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E86A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7EB8B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7DEF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E34C3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AEAE1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4E3BC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34FE8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CAF1D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E59B9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A136D9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026979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599E4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4D1A77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47569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AD8D3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3EDA7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2B4C6D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8F8D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ADE13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2F4FB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D0A8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832A9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9C50A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8678A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789A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39F5C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5F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2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0D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9BC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3E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05F47" w:rsidR="004738BE" w:rsidRPr="0075312A" w:rsidRDefault="009475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20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20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00065E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BE2B9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F7A3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130897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2ADF61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B9B03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BF7CB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F922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8C5D59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539B2E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6DA9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35A287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0A1200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6D50A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2DB23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92805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4A6854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76B4E0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43B09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DF7E2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253B7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8E8F29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E04683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F0191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D224F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0253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0CDC3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FF0EF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ED2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B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FE9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3F1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686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EF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801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753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13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D2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666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63B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394E6F" w:rsidR="004738BE" w:rsidRPr="0075312A" w:rsidRDefault="009475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3C0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F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986CF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5A54B3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AD4830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FD7F0E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652FAD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7BF804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DD4E9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44E6AF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555038" w:rsidR="009A6C64" w:rsidRPr="00947566" w:rsidRDefault="009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928298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DAC34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AC37B" w:rsidR="009A6C64" w:rsidRPr="00947566" w:rsidRDefault="00947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66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A131C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E9D158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53F5D5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B012A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1FAC2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365EC1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9AEDDB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B13B3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F3BF8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044EE2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C6F0B3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899B6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F5B9C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C98727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60E778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2CCA6D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6E0D1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CAEF4A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2725B4" w:rsidR="009A6C64" w:rsidRPr="00BD417F" w:rsidRDefault="00947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E3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73C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47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66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F8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24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B98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EC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1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9005E9" w:rsidR="00747AED" w:rsidRDefault="009475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C0B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B80202" w:rsidR="00747AED" w:rsidRDefault="00947566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9439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B70F7D" w:rsidR="00747AED" w:rsidRDefault="00947566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7FD8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5B4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B0BD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4C6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594E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0A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1E3B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6F3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EC51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B3B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0813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35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DC3CA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47566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