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F1878D" w:rsidR="007A608F" w:rsidRDefault="002038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E5A3BA" w:rsidR="007A608F" w:rsidRPr="00C63F78" w:rsidRDefault="002038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799ED6" w:rsidR="005F75C4" w:rsidRPr="0075312A" w:rsidRDefault="002038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F6C96E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E4BE55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0BD86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7A6C9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DDEC0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805C63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BF66B" w:rsidR="004738BE" w:rsidRPr="00BD417F" w:rsidRDefault="002038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9C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4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3AB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650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BA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DC054" w:rsidR="009A6C64" w:rsidRPr="00203880" w:rsidRDefault="00203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8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498A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E9567" w:rsidR="009A6C64" w:rsidRPr="00203880" w:rsidRDefault="00203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8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712C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3B427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3EEF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8EAE7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C833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90D8C0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446B1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F29D6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5A72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8761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E6904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0344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3EA4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A2A90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515F3F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7251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01857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87689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E1E27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6302E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4321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B2AAFB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DAFC0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AAD77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C801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0E1D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3F1B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B80184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E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1F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049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3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A48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16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998866" w:rsidR="004738BE" w:rsidRPr="0075312A" w:rsidRDefault="002038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C6DFA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8DC2DD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B8556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BE18E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C72E94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689BE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AA4D71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F9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23087B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61925B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4803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16E5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E1ED7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5EB9AB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1EB74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9DE26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B981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4ABFF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443CE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3F33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268AF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8BFB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EB4A9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BBF2A5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1BC130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8F567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1DF17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26931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2E216E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ACE8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6E2C9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C3691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ECBD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CC910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F11B6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35156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3C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9E6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82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9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E1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8D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BF0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F0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34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02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15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F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24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FCE9A7" w:rsidR="004738BE" w:rsidRPr="0075312A" w:rsidRDefault="002038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401FD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8382A5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992527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E85E49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F5065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8DE23C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4BF73" w:rsidR="00743017" w:rsidRPr="00BD417F" w:rsidRDefault="002038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47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185D4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D914CE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30751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48CDB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8D9F5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B49D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665D50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1E93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88302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2EC17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8000D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B0B7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4790E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954E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03839F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D024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CE505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80ECB7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746265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202EC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A3046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BDFA3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7A315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108D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93422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6C641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2D2DCE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80F6CA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6465F8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88429D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C1E25B" w:rsidR="009A6C64" w:rsidRPr="00BD417F" w:rsidRDefault="00203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15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D8D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E86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3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82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39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D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B9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DD2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B9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E4A6D" w:rsidR="00747AED" w:rsidRDefault="002038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E315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57168B" w:rsidR="00747AED" w:rsidRDefault="00203880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E6B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526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3D4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9DD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8C4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CD9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862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3C6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434E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FA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170E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222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8629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7C2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E78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3880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