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57E3A" w:rsidR="007A608F" w:rsidRDefault="00FA16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39CB1D" w:rsidR="007A608F" w:rsidRPr="00C63F78" w:rsidRDefault="00FA16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791365" w:rsidR="005F75C4" w:rsidRPr="0075312A" w:rsidRDefault="00FA1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DBAA01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5CBBE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2B217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1739F8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58F67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78FE1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7C07F" w:rsidR="004738BE" w:rsidRPr="00BD417F" w:rsidRDefault="00FA1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20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2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8B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5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8F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0A5508" w:rsidR="009A6C64" w:rsidRPr="00FA1629" w:rsidRDefault="00FA1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226D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0F022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8B46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9241A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01954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41C9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27E43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7ABE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704CB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72E2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E04F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45F96D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509F8D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B775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8B4FD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105D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13F2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D8415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23F82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4F427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62453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808D9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0A20A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56820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F242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61875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5708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B0430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643E3B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04B4C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82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33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1CF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C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3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92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6B67F" w:rsidR="004738BE" w:rsidRPr="0075312A" w:rsidRDefault="00FA16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639EE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3DCC1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93B821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4D51F9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2F51FF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A452CA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4FD7A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D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B6BC7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6EF37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D929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6609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D5219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7D069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CDC30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6F6AD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BEA5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9AEB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17A3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A89E8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B5D1D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4A975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3D05A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BD25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5595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DCBE4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9CBC3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134B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4786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4571D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778C45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764C2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5D54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D50A9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F39F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5333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8A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3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2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110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5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AF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3D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7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D3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5A2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18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F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16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AD9CB" w:rsidR="004738BE" w:rsidRPr="0075312A" w:rsidRDefault="00FA1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29D86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13F8E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82A845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392948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3C160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82E360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25220E" w:rsidR="00743017" w:rsidRPr="00BD417F" w:rsidRDefault="00FA1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47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EF12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C00F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0F5F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0152BB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63686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7FD3E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BC20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63C9D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09559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10E66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7B5DC" w:rsidR="009A6C64" w:rsidRPr="00FA1629" w:rsidRDefault="00FA1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6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F7744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0D52B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26805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54949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F3E48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92F39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AFC9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A2921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27A38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E7011F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CC25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3EB57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AC4C6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648E50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980F2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E0E4A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BEC9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6E941C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627FB3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38A057" w:rsidR="009A6C64" w:rsidRPr="00BD417F" w:rsidRDefault="00FA1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6C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6DF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A39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A1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5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BD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00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A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8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8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5FE0D" w:rsidR="00747AED" w:rsidRDefault="00FA16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2BB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F5EE4E" w:rsidR="00747AED" w:rsidRDefault="00FA1629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6110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DB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BDAE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E4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BBC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E85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AC4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7F1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6F35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36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5D07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F64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6E7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0AF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E34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