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0F55BD" w:rsidR="007A608F" w:rsidRDefault="00FD49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0991981" w:rsidR="007A608F" w:rsidRPr="00C63F78" w:rsidRDefault="00FD49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702C69" w:rsidR="005F75C4" w:rsidRPr="0075312A" w:rsidRDefault="00FD49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FE51DF" w:rsidR="004738BE" w:rsidRPr="00BD417F" w:rsidRDefault="00FD49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A8E181" w:rsidR="004738BE" w:rsidRPr="00BD417F" w:rsidRDefault="00FD49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91A3B7" w:rsidR="004738BE" w:rsidRPr="00BD417F" w:rsidRDefault="00FD49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1FA650" w:rsidR="004738BE" w:rsidRPr="00BD417F" w:rsidRDefault="00FD49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921567" w:rsidR="004738BE" w:rsidRPr="00BD417F" w:rsidRDefault="00FD49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43D664" w:rsidR="004738BE" w:rsidRPr="00BD417F" w:rsidRDefault="00FD49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D9BD20" w:rsidR="004738BE" w:rsidRPr="00BD417F" w:rsidRDefault="00FD49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37D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7DF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623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BAF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ACC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CAD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D9C0B9" w:rsidR="009A6C64" w:rsidRPr="00FD49EA" w:rsidRDefault="00FD49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9E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453692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1F5E1F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5B32FA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A833D1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0C9258" w:rsidR="009A6C64" w:rsidRPr="00FD49EA" w:rsidRDefault="00FD49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9E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DC6419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CAF2B4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9612F1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83667E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7C8506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7C55C5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1DD3F1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6AF7E2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210D79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B43064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3FC3EA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F91551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FF260D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BE1695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481E45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9D4DAD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71C653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C88E43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FDDCC4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6324AC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1AEE8C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E130F9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83F37F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9B8E1B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A379EC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891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E4F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4E1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AE4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5DA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DA1DE5" w:rsidR="004738BE" w:rsidRPr="0075312A" w:rsidRDefault="00FD49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746881" w:rsidR="00743017" w:rsidRPr="00BD417F" w:rsidRDefault="00FD4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EF5AC0" w:rsidR="00743017" w:rsidRPr="00BD417F" w:rsidRDefault="00FD4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24EC18" w:rsidR="00743017" w:rsidRPr="00BD417F" w:rsidRDefault="00FD4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C038DF" w:rsidR="00743017" w:rsidRPr="00BD417F" w:rsidRDefault="00FD4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88311C" w:rsidR="00743017" w:rsidRPr="00BD417F" w:rsidRDefault="00FD4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F852FD" w:rsidR="00743017" w:rsidRPr="00BD417F" w:rsidRDefault="00FD4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A6A6DC" w:rsidR="00743017" w:rsidRPr="00BD417F" w:rsidRDefault="00FD4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538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00A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D693C7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F572B5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F618A1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953DB3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BD8395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4FE51A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6C22FC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4B2EE9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EBB9A4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0E3A3B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5836D9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1ED013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45E016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104D37" w:rsidR="009A6C64" w:rsidRPr="00FD49EA" w:rsidRDefault="00FD49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9E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6B4ABE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A0186A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BE86FA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AA2CE1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C0DA11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F3EA84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1A237E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4DFCC1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E78A12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E0ABCF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A64165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B2AE28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FAC1BA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6EAF4F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483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AFF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B6E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1A8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F00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E2E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D50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AA4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358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82E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C67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F81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19EA22" w:rsidR="004738BE" w:rsidRPr="0075312A" w:rsidRDefault="00FD49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ACD92B" w:rsidR="00743017" w:rsidRPr="00BD417F" w:rsidRDefault="00FD4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990BF6" w:rsidR="00743017" w:rsidRPr="00BD417F" w:rsidRDefault="00FD4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61423D" w:rsidR="00743017" w:rsidRPr="00BD417F" w:rsidRDefault="00FD4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C25892" w:rsidR="00743017" w:rsidRPr="00BD417F" w:rsidRDefault="00FD4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1BD77E" w:rsidR="00743017" w:rsidRPr="00BD417F" w:rsidRDefault="00FD4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C3E846" w:rsidR="00743017" w:rsidRPr="00BD417F" w:rsidRDefault="00FD4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BC7C2F" w:rsidR="00743017" w:rsidRPr="00BD417F" w:rsidRDefault="00FD49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5D3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053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26BDE9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907F33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AD7FE9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62B631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7E47D8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A39F30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7DF243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05BE28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C8A8CE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405D4C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5C96B9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112D6E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629AE5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BA0814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6C03BC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5B2872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0F2FD8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F2DF4E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BAAEFC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6DA7C8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EF4F6E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6A097B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E36D0F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7B79CD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4217DD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4D60EC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D114DE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2493E2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26CBF7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870EFE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EEF546" w:rsidR="009A6C64" w:rsidRPr="00BD417F" w:rsidRDefault="00FD4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444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9C7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955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F9A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1D7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A43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BCD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AF5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C5F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52B9BA" w:rsidR="00747AED" w:rsidRDefault="00FD49E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6DB5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4A86CF" w:rsidR="00747AED" w:rsidRDefault="00FD49E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CE3D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EFBFE6" w:rsidR="00747AED" w:rsidRDefault="00FD49EA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1B14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4B51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E0C0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8456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5198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FB3D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4C60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7D70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0C73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5798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B55E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804F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F4C4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