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851F6A" w:rsidR="007A608F" w:rsidRDefault="004B25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07EF62" w:rsidR="007A608F" w:rsidRPr="00C63F78" w:rsidRDefault="004B25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D12DF6" w:rsidR="005F75C4" w:rsidRPr="0075312A" w:rsidRDefault="004B25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FDCFD4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4DE2F3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FC82C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6DE5E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DFFA3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1D404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8A87C" w:rsidR="004738BE" w:rsidRPr="00BD417F" w:rsidRDefault="004B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4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94A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B9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6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3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DC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DDAD6D" w:rsidR="009A6C64" w:rsidRPr="004B253B" w:rsidRDefault="004B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5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AE558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E1DE9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88BF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CE10C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1C33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6233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A75F0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B888F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10BB6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09B46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F4F2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0427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817D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7320A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342A3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94594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61CF6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B431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5DC0F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5AB610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EA846D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8BF74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2E1FA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CFA62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48D836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4402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7FFB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4E408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151A2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FF89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1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7C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03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A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9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ABE5FF" w:rsidR="004738BE" w:rsidRPr="0075312A" w:rsidRDefault="004B25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CB472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0D6E7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5C4917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6F7501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83CBA7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45E9C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3F71C1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20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49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4C0A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0EA1B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D87D7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0EF16B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4B57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374B9C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A2810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CF5A6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B5BAFC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C4C402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65406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E0242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66235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DB402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BB07A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B974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0618A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CE538A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E772B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9BBD8A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CFB46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0AC71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54414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EAEE8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5AF32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F1645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20446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20F87A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E95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51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7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9E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1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8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9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8A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2F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31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15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59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DA6516" w:rsidR="004738BE" w:rsidRPr="0075312A" w:rsidRDefault="004B25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AFB41A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22F7E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3A6A79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1DAFA9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AF1C9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0C079F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A2799" w:rsidR="00743017" w:rsidRPr="00BD417F" w:rsidRDefault="004B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79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85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A9753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0340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D4034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31B2F4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6348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A290A8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739392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23611B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068550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C8457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F15DB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50AF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77246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3CB04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02EDF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07F02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F8F3D9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30BE17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150B6D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22672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E3E230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B1C10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58222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61371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4271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F3DCFD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DB5F31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3D79F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207EE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43F88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ED4375" w:rsidR="009A6C64" w:rsidRPr="00BD417F" w:rsidRDefault="004B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1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58E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F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7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E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99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5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EF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0E0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4D866" w:rsidR="00747AED" w:rsidRDefault="004B25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E67F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64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D3E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2C4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581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19F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1D3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3B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FD5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09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862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938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4886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0F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5ACD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3A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9924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53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