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B261AB" w:rsidR="007A608F" w:rsidRDefault="00621F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AF604B" w:rsidR="007A608F" w:rsidRPr="00C63F78" w:rsidRDefault="00621F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C46490" w:rsidR="005F75C4" w:rsidRPr="0075312A" w:rsidRDefault="00621F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F1064D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36B56B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30B4E9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26E780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F605F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CD523C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5B378F" w:rsidR="004738BE" w:rsidRPr="00BD417F" w:rsidRDefault="00621F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2C0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C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4B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A2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AB5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62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D7FF88" w:rsidR="009A6C64" w:rsidRPr="00621F89" w:rsidRDefault="0062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C9011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34512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9F7D1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ABF24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5216E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9950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86CE6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51F0BF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9B7A0A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C50B4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9E428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02E02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90B57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9B34A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A9258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D0B3F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C98234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DEA3E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6E0DA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9301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9FE845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F0E33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21C49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F8AD5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76608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D8C8A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EDC3D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91701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EAF6F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8C96B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7F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2B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04C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89E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13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317A03" w:rsidR="004738BE" w:rsidRPr="0075312A" w:rsidRDefault="00621F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A7C743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ADCB3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0E3C8A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C0D9BE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0D918A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9B68F3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4DC674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9C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601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DD438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1511E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FCAE9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CB7ED5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2430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8C3FE1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94BD8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45C55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E774F8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5BD1D4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DAC2B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B3EC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32717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980C6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2E7D3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097F9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3A19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B96DEA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27701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B812C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5C26C5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39327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F9348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5A982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BF2B5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AEDB1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DEA0E2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CB0A6A" w:rsidR="009A6C64" w:rsidRPr="00621F89" w:rsidRDefault="0062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608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EC0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587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A33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046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E89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BED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54F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B10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3EC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AC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BC4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011915" w:rsidR="004738BE" w:rsidRPr="0075312A" w:rsidRDefault="00621F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1CC954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8A460C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A974B3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66A1AF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DDEF6D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EFF72E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70A2C" w:rsidR="00743017" w:rsidRPr="00BD417F" w:rsidRDefault="00621F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F3E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3FA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0433CF" w:rsidR="009A6C64" w:rsidRPr="00621F89" w:rsidRDefault="00621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0C073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81A45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DD09B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BC517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ED279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E42BD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3AE92F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31C294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1B92FF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E91E1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23F35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AAD93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8F946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30BF5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1C8F5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369D7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D421CD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0953F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474DEA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7649E3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AFC84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639249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37ECC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27F68C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E2917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F4CA8E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E0AE2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2DEC7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E8231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D36DC0" w:rsidR="009A6C64" w:rsidRPr="00BD417F" w:rsidRDefault="00621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261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4AF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42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468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7E6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213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407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6F3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3C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7F121D" w:rsidR="00747AED" w:rsidRDefault="00621F8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882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17E95E" w:rsidR="00747AED" w:rsidRDefault="00621F89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932C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B3485F" w:rsidR="00747AED" w:rsidRDefault="00621F89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2C66E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95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73D5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1CE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C226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F6D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3F51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4ADB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3514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D48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5320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6E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06D3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1F8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