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2CD50B" w:rsidR="007A608F" w:rsidRDefault="004117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E300C69" w:rsidR="007A608F" w:rsidRPr="00C63F78" w:rsidRDefault="004117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47F82" w:rsidR="005F75C4" w:rsidRPr="0075312A" w:rsidRDefault="00411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51AEB7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628EB1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29AB83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C3FEAF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21BEA7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094B29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23915E" w:rsidR="004738BE" w:rsidRPr="00BD417F" w:rsidRDefault="00411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0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983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772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B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90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051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C71C80" w:rsidR="009A6C64" w:rsidRPr="0041173F" w:rsidRDefault="00411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7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45FCA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F07F96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378BD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00B29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FD48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BA027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ED50E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5A941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9F9A0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1087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1ECE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697EA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82095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4F42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1115FD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F565BC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BFC4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EABAA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B0298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B24BD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988CC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A453B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5A24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463506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4AC0C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4082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472B3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2B05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A713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D3955C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15B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EC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B84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9EF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AE2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F049A7" w:rsidR="004738BE" w:rsidRPr="0075312A" w:rsidRDefault="004117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4C7A49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0F375B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189B1C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1CA7A4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A514E4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8D6E86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CDEC72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18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DA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C326BB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4B807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2DE3D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A65D56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79FA71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30AF3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601EC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67AAC1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AFCCB7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E07A7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0513A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17605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D5DAD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BF671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CF74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A02687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190C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FAB14C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73CF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F674B6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CE454C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8CE0B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E1BD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3A91B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FC3A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711A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7E586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F2A2F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624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34B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76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9C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19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9C7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12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395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D4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E7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3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01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60D88A" w:rsidR="004738BE" w:rsidRPr="0075312A" w:rsidRDefault="00411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069984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CCD1E1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05F5A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B28FD1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95363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9D8699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8EC2F9" w:rsidR="00743017" w:rsidRPr="00BD417F" w:rsidRDefault="00411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A2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68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56B71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2A34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848D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FA05F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2F3F9A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0DD9B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C62E1B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80A4D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B6BB13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E7189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7DE1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7B5BD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5FF40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DDB7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FD0D4D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E3643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F56F48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02A99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5702C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7F8A99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D978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FAB4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497AE1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000ECE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6C975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D7C07F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715F0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407424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15A51D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E6BEF2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55EE10" w:rsidR="009A6C64" w:rsidRPr="00BD417F" w:rsidRDefault="00411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9A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C80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D7E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8A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A3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893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C81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13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067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25B8E6" w:rsidR="00747AED" w:rsidRDefault="0041173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32F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4B86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2AA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625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64D3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80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04B4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F9F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836F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767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6453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E07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F29A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720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27CA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CF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A01C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173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