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9D62D" w:rsidR="007A608F" w:rsidRDefault="000E6F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8F6CAD" w:rsidR="007A608F" w:rsidRPr="00C63F78" w:rsidRDefault="000E6F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0FEA94" w:rsidR="005F75C4" w:rsidRPr="0075312A" w:rsidRDefault="000E6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D6D9A5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ADF6F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264C9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811736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FFF48A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F5948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B7AA4" w:rsidR="004738BE" w:rsidRPr="00BD417F" w:rsidRDefault="000E6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95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8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89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0C2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8B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07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31EA7E" w:rsidR="009A6C64" w:rsidRPr="000E6F26" w:rsidRDefault="000E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F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CF7F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37EF5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2E98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996D0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954A65" w:rsidR="009A6C64" w:rsidRPr="000E6F26" w:rsidRDefault="000E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F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CCC1B" w:rsidR="009A6C64" w:rsidRPr="000E6F26" w:rsidRDefault="000E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F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5DA7C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0A96F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7304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CA96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FB952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D2029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A312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D613B0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0CF0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83C5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2B9B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4AE18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47AE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301DD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A66F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1052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4A5B9C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9F02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03E3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1E47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24D65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298D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97E81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DC8B5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9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18D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C6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AB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D75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264AAA" w:rsidR="004738BE" w:rsidRPr="0075312A" w:rsidRDefault="000E6F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F3190F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3E3A0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A8CF7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9C21BF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F47DA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705733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79BCF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F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AB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AD5C7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2CB1A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D1FCAC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4FD57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E2FFCA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7E686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5302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4A353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8380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DD61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7C42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1706D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9983F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A6461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CAB6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380C02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8AD9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86997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FF0D5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3BDF45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8C3B0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21322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54E6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C092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DBB84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AA924A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BE620D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3212E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5C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9F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7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3B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9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CD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CF6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F22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E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2E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95C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C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EC933" w:rsidR="004738BE" w:rsidRPr="0075312A" w:rsidRDefault="000E6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0FCB4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20F74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8A036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6A1EC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C5500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2DCB1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08413F" w:rsidR="00743017" w:rsidRPr="00BD417F" w:rsidRDefault="000E6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A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FC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A12075" w:rsidR="009A6C64" w:rsidRPr="000E6F26" w:rsidRDefault="000E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F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EDC9AE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24CEA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7F2E0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93E91E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8A1B1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2A06AA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590D1" w:rsidR="009A6C64" w:rsidRPr="000E6F26" w:rsidRDefault="000E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F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B0BD86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29F2F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3574C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1D1806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87E0C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C602D4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553C9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099DB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F9C23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311E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E5C9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574D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E2AFF6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B7C6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DAFA5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E8755C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DAA86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360F58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42736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5D5AAB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97F3CE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8CC33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8FF10" w:rsidR="009A6C64" w:rsidRPr="00BD417F" w:rsidRDefault="000E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E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F7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BCB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D0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6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42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0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1FE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32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B7B30" w:rsidR="00747AED" w:rsidRDefault="000E6F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B6A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53B2AF" w:rsidR="00747AED" w:rsidRDefault="000E6F2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0FE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C51970" w:rsidR="00747AED" w:rsidRDefault="000E6F26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54A0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7E2F5" w:rsidR="00747AED" w:rsidRDefault="000E6F26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793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A7B5A" w:rsidR="00747AED" w:rsidRDefault="000E6F2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822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9A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D096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B09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1D79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B2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CB6F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D4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27F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F2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