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C15F39" w:rsidR="007A608F" w:rsidRDefault="00BE69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7CE829" w:rsidR="007A608F" w:rsidRPr="00C63F78" w:rsidRDefault="00BE69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8B5518" w:rsidR="005F75C4" w:rsidRPr="0075312A" w:rsidRDefault="00BE69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7E1ED8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0A22B6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C2D2C5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071656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021EAB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78E538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0BFE51" w:rsidR="004738BE" w:rsidRPr="00BD417F" w:rsidRDefault="00BE69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2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03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24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69E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238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469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C77849" w:rsidR="009A6C64" w:rsidRPr="00BE69DA" w:rsidRDefault="00BE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9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B2086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339314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E8EAAC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29F7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8C798B" w:rsidR="009A6C64" w:rsidRPr="00BE69DA" w:rsidRDefault="00BE6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9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49315F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88D64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856BBF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D43226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49007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0CC95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6DC72E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40613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0D7C6A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CE21E9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A1D370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614834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B59431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AC603A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85F97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184CA5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DA01F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203D6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94138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F55F6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33A5F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902D6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41914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5BE2F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200679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A54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88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D8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DA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AC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08DCCB" w:rsidR="004738BE" w:rsidRPr="0075312A" w:rsidRDefault="00BE69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60C120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461909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8BBDCD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38D4A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E0CC5D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EFF10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D1408C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A2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4AF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0E559C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3295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717FEC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BBB389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4DD7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B9DD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6101D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58A1ED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595D94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AA66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B6CF7E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04A0C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8D40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BFADF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655BE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F6909A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A27C69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21C9E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F0976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93A0AE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9B093D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B0701E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50FCC1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DE45B0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187AC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BCF13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348FA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2A824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D4C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64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1E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4F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BA5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01F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79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CC4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26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DEA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C50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5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7764CD" w:rsidR="004738BE" w:rsidRPr="0075312A" w:rsidRDefault="00BE69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F91DBD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C3851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4F9AF6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737C3E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55DFD3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3389AD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CBD2DD" w:rsidR="00743017" w:rsidRPr="00BD417F" w:rsidRDefault="00BE69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9C6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4BE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2A93D4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9E424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E4E7F1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A40F4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1CF40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E2E92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8A67A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77EC9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AE26CD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B01FB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56B480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9C3A8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77C3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009CE3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85E657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43B7A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160B31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CE9D96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ABC2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E0A0FC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CAD15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D333C8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62E52F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831701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4DD932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0E207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601AC0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D7720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6BE8BA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331EB7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751FCB" w:rsidR="009A6C64" w:rsidRPr="00BD417F" w:rsidRDefault="00BE6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51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DA5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5BD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C9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8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1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78D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F8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6D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18F47" w:rsidR="00747AED" w:rsidRDefault="00BE69D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E60E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F4DE77" w:rsidR="00747AED" w:rsidRDefault="00BE69D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D6E9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ED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B91F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3C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FA4C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4BD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6577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E93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89E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54C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E440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84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D7C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07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ED15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69D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