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C585D2" w:rsidR="007A608F" w:rsidRDefault="00AE69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EE2004" w:rsidR="007A608F" w:rsidRPr="00C63F78" w:rsidRDefault="00AE69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94BD17" w:rsidR="005F75C4" w:rsidRPr="0075312A" w:rsidRDefault="00AE6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522E1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666F8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9A9098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AC4B7B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9F624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F415B8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8B03A" w:rsidR="004738BE" w:rsidRPr="00BD417F" w:rsidRDefault="00AE69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0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E6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09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9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9F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92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CD98B" w:rsidR="009A6C64" w:rsidRPr="00AE695E" w:rsidRDefault="00AE6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9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B6D703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F3E80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D4ED75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2C16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3786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B544C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B3416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4C990E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9B9AB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23B07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E0B1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6400D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1997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96843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3BA3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A4FF7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095D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D173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D8099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F61DA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3CC945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1B192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15087C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64939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1986D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524C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750EB9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F6BB6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F7506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551E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4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0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DD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B5C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A0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C772C" w:rsidR="004738BE" w:rsidRPr="0075312A" w:rsidRDefault="00AE69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E62148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1279D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0E94A5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CDAF15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0BF639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96E02E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4A665F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E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1E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3DA31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92EACE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151DC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367662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FCF9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2ACEE2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6169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2B99C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2752E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E03CD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CC8C4C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F91916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9B9F3C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58C0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D6CE3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39EF8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F1500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C4C52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AEB8A6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882C3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A248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6C22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829D6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9744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05FD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DCA529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8538F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12863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B3D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6A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8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DD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2C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C0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2E4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4F9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BF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D5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0B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38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19BBA3" w:rsidR="004738BE" w:rsidRPr="0075312A" w:rsidRDefault="00AE6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0D911B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A969A2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C2113E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B996F4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7EFDFF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18C39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F6470" w:rsidR="00743017" w:rsidRPr="00BD417F" w:rsidRDefault="00AE69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8A8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A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588962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ACFBC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0D3E6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F85E4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02038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F7A34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83CB2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FC427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55C63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08F3C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A619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1D457D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08229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6A343C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0F9FE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6468A5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223FD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F8800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65D2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2649B9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C9761B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706D04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228C18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7A8B23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B875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F9614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CA2F5E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BC5785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393FA7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004D49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275C41" w:rsidR="009A6C64" w:rsidRPr="00BD417F" w:rsidRDefault="00AE6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0B0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9BC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AC8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42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C0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CEC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7E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C7C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0FA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EA8F47" w:rsidR="00747AED" w:rsidRDefault="00AE69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83A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0BD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ED1D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2BE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6D1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7D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0D5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9A1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BD98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DB4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927D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4A3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13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08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BC7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8E4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D384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695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