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C5595C" w:rsidR="00E4321B" w:rsidRPr="00E4321B" w:rsidRDefault="00D17F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273FD6" w:rsidR="00DF4FD8" w:rsidRPr="00DF4FD8" w:rsidRDefault="00D17F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1968B8" w:rsidR="00DF4FD8" w:rsidRPr="0075070E" w:rsidRDefault="00D17F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FC2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2AF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F3B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293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A2F9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4F696EC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5CA873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B6C499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C9BA0CA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CEC43A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A2C658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0C06FA5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42FD1D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F16602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CFD0A0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0CB587" w:rsidR="00DF4FD8" w:rsidRPr="00D17F4D" w:rsidRDefault="00D17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43C86D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97CC1F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F75CD19" w:rsidR="00DF4FD8" w:rsidRPr="00D17F4D" w:rsidRDefault="00D17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8928721" w:rsidR="00DF4FD8" w:rsidRPr="00D17F4D" w:rsidRDefault="00D17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B485EB4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EFE4FA" w:rsidR="00DF4FD8" w:rsidRPr="00D17F4D" w:rsidRDefault="00D17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EFDCBF9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571F426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188188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597B14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1C66BC2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A8402F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87D795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E4B92C1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A91254B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98B024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0DB39A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72EE19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9241E17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A33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B22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63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778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D16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329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500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0C6C9B" w:rsidR="00DF0BAE" w:rsidRPr="0075070E" w:rsidRDefault="00D17F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666FB4" w:rsidR="00DF0BAE" w:rsidRPr="00D17F4D" w:rsidRDefault="00D17F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F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3117597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3C5664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F1C43EE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8175DB6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CA0062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E9A9EE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AC7A1B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C14A93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EE57C7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8B3E6CD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CE3A592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6498731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F97CEBC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E71CA5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60B5C0F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BA97C4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1FF483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0ECFC84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04C0A77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6312924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9CB4F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84312D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CFAE18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57FED55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330D967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C65513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A36530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CF672C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44183B2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92D680A" w:rsidR="00DF0BAE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DFCF1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BD5C2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A21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692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7D42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789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0D3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96A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C3E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C0F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CF1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0ABCDD" w:rsidR="00DF4FD8" w:rsidRPr="0075070E" w:rsidRDefault="00D17F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C2E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0EB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C88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19C167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DE255DD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90B2BF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539E6C0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82352C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9F23643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A0E5EC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6DC028E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8A0E52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C56704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668851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372CA6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080A08C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43A5FD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E334F3A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CABFF5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16DEF62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1978AFC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62025B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E0A5D95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4D9FB90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1755FD8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42BECD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BD922AB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D1095D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214347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B97494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F9AD0D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5DD2A62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B1F900" w:rsidR="00DF4FD8" w:rsidRPr="004020EB" w:rsidRDefault="00D17F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AA3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358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8C7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B43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044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380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D6C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329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8FB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A086F1" w:rsidR="00C54E9D" w:rsidRDefault="00D17F4D">
            <w:r>
              <w:t>Apr 11: Gesta Heroica de Juan Santamaría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FBA7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27A829" w:rsidR="00C54E9D" w:rsidRDefault="00D17F4D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434B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E172B1" w:rsidR="00C54E9D" w:rsidRDefault="00D17F4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B626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2682A2" w:rsidR="00C54E9D" w:rsidRDefault="00D17F4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FB8A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67B54C" w:rsidR="00C54E9D" w:rsidRDefault="00D17F4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05A5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7BA3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AC59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3AC7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DEF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0167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EA4A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DD4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46CC1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17F4D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491</Characters>
  <Application>Microsoft Office Word</Application>
  <DocSecurity>0</DocSecurity>
  <Lines>163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