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44621D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3BA20D60" w:rsidR="00E4321B" w:rsidRPr="00E4321B" w:rsidRDefault="00DC4B7C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26E169A1" w:rsidR="00DF4FD8" w:rsidRPr="00DF4FD8" w:rsidRDefault="00DC4B7C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Guadeloupe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B5B9FC0" w:rsidR="00DF4FD8" w:rsidRPr="0075070E" w:rsidRDefault="00DC4B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AE1653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0B045EA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5C3BFC9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D7986AA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1319FFB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65AAB2E2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609D7977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2978FEE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21D744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A6C9E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1405811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236985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6FA3AFC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3E1EAEBD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4C4D330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3766130D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28194274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50763BC1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27474E97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7EFD763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292A70E3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1B15616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DAD91CB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A6C8820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152EB0B8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5C71BC90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6742D655" w:rsidR="00DF4FD8" w:rsidRPr="00DC4B7C" w:rsidRDefault="00DC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2A55B9FB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042A5F4F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065A0397" w:rsidR="00DF4FD8" w:rsidRPr="00DC4B7C" w:rsidRDefault="00DC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613D2DBC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277783DF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9711E9E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748C159C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765F1D54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0A44D963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561C8232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1E2D52E8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5E9B8558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4A56FFC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390B7E7E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71A78AA8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437F37D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028EAAE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3EE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254952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08EB0EC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3CA2246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335B944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D02D16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722235" w14:paraId="0CD4141A" w14:textId="77777777" w:rsidTr="007377E7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0793A801" w:rsidR="00DF0BAE" w:rsidRPr="0075070E" w:rsidRDefault="00DC4B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405A485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460F0932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41D1ACF4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25D66F37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F046F16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20D9FC4B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E69E41" w:rsidR="00DF0BAE" w:rsidRPr="00DF4FD8" w:rsidRDefault="00DF0BAE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288C1B71" w:rsidR="00DF0BAE" w:rsidRPr="00DC4B7C" w:rsidRDefault="00DC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97" w:type="dxa"/>
          </w:tcPr>
          <w:p w14:paraId="7A20039B" w14:textId="5C4DB510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39375A0E" w14:textId="157CFA8B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42" w:type="dxa"/>
          </w:tcPr>
          <w:p w14:paraId="1B869199" w14:textId="190B636B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202" w:type="dxa"/>
          </w:tcPr>
          <w:p w14:paraId="148C4B23" w14:textId="2899A213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652B4C2A" w14:textId="6B2D989D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6" w:type="dxa"/>
          </w:tcPr>
          <w:p w14:paraId="4915C7EA" w14:textId="18447D1F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</w:tr>
      <w:tr w:rsidR="0020142E" w14:paraId="3EF9D4C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660250E8" w:rsidR="00DF0BAE" w:rsidRPr="00DC4B7C" w:rsidRDefault="00DC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8</w:t>
            </w:r>
          </w:p>
        </w:tc>
        <w:tc>
          <w:tcPr>
            <w:tcW w:w="1397" w:type="dxa"/>
          </w:tcPr>
          <w:p w14:paraId="5573B17B" w14:textId="57076516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526CB032" w14:textId="7F374963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42" w:type="dxa"/>
          </w:tcPr>
          <w:p w14:paraId="2EB05950" w14:textId="3EC023B3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202" w:type="dxa"/>
          </w:tcPr>
          <w:p w14:paraId="3E5F2229" w14:textId="15510A2A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62AE5F66" w14:textId="4975A197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6" w:type="dxa"/>
          </w:tcPr>
          <w:p w14:paraId="568ECA75" w14:textId="5F597998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</w:tr>
      <w:tr w:rsidR="0020142E" w14:paraId="3C1CBAB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74A681AB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97" w:type="dxa"/>
          </w:tcPr>
          <w:p w14:paraId="5C6E0516" w14:textId="75CB770E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03C60CDD" w14:textId="25AF7D0E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42" w:type="dxa"/>
          </w:tcPr>
          <w:p w14:paraId="5FE83507" w14:textId="0C6C3503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202" w:type="dxa"/>
          </w:tcPr>
          <w:p w14:paraId="6A4736F7" w14:textId="11F7539A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49149160" w14:textId="66629F4F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6" w:type="dxa"/>
          </w:tcPr>
          <w:p w14:paraId="3519DC14" w14:textId="769FE687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</w:tr>
      <w:tr w:rsidR="0020142E" w14:paraId="02F02B6C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2CF9E204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97" w:type="dxa"/>
          </w:tcPr>
          <w:p w14:paraId="1170DD03" w14:textId="5897C23A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31DB776F" w14:textId="7D615EFC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42" w:type="dxa"/>
          </w:tcPr>
          <w:p w14:paraId="4B81B1C5" w14:textId="790F5765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202" w:type="dxa"/>
          </w:tcPr>
          <w:p w14:paraId="498DA13E" w14:textId="67EE0C37" w:rsidR="00DF0BAE" w:rsidRPr="00DC4B7C" w:rsidRDefault="00DC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596F96B9" w14:textId="1AA8890C" w:rsidR="00DF0BAE" w:rsidRPr="00DC4B7C" w:rsidRDefault="00DC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27</w:t>
            </w:r>
          </w:p>
        </w:tc>
        <w:tc>
          <w:tcPr>
            <w:tcW w:w="1186" w:type="dxa"/>
          </w:tcPr>
          <w:p w14:paraId="28F610D3" w14:textId="76F9EEB5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</w:tr>
      <w:tr w:rsidR="0020142E" w14:paraId="532660D6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DE64E9C" w:rsidR="00DF0BAE" w:rsidRPr="00DC4B7C" w:rsidRDefault="00DC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29</w:t>
            </w:r>
          </w:p>
        </w:tc>
        <w:tc>
          <w:tcPr>
            <w:tcW w:w="1397" w:type="dxa"/>
          </w:tcPr>
          <w:p w14:paraId="57DED9AE" w14:textId="4454721D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1B51C952" w14:textId="0B82B1F0" w:rsidR="00DF0BAE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42" w:type="dxa"/>
          </w:tcPr>
          <w:p w14:paraId="2BA511DA" w14:textId="2FF0F1F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76AAA179" w14:textId="497F90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3DCE13A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25D5128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7A33F67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3682388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3CBE4C4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6B805DE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36A0917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8FA1F0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E855F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1A5489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A8116E" w14:paraId="1098BD52" w14:textId="77777777" w:rsidTr="007377E7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265517A6" w:rsidR="00DF4FD8" w:rsidRPr="0075070E" w:rsidRDefault="00DC4B7C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F7D440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705B6EE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126AA9CD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3A62D15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BE354EB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6A8201F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FF76BD6" w:rsidR="00DF4FD8" w:rsidRPr="00DF4FD8" w:rsidRDefault="00DF4FD8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DF4FD8"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1DB5688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5377478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200BD8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153EB7E7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202" w:type="dxa"/>
          </w:tcPr>
          <w:p w14:paraId="5AF253CE" w14:textId="090689B3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1" w:type="dxa"/>
          </w:tcPr>
          <w:p w14:paraId="1D85DF14" w14:textId="75E5CE32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6" w:type="dxa"/>
          </w:tcPr>
          <w:p w14:paraId="33CBC28E" w14:textId="69D67FAF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</w:tr>
      <w:tr w:rsidR="0020142E" w:rsidRPr="00806850" w14:paraId="1A859CB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7C24E87A" w:rsidR="00DF4FD8" w:rsidRPr="00DC4B7C" w:rsidRDefault="00DC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97" w:type="dxa"/>
          </w:tcPr>
          <w:p w14:paraId="79296310" w14:textId="1CEEC71F" w:rsidR="00DF4FD8" w:rsidRPr="00DC4B7C" w:rsidRDefault="00DC4B7C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DC4B7C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43CA4A5C" w14:textId="0FB3BE18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342" w:type="dxa"/>
          </w:tcPr>
          <w:p w14:paraId="4293747A" w14:textId="2776F9C4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202" w:type="dxa"/>
          </w:tcPr>
          <w:p w14:paraId="2DE849FB" w14:textId="535F589A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1" w:type="dxa"/>
          </w:tcPr>
          <w:p w14:paraId="436AFDF9" w14:textId="51FA367F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6" w:type="dxa"/>
          </w:tcPr>
          <w:p w14:paraId="7A9E007C" w14:textId="13206441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</w:tr>
      <w:tr w:rsidR="0020142E" w:rsidRPr="00806850" w14:paraId="076718BA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511796D6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97" w:type="dxa"/>
          </w:tcPr>
          <w:p w14:paraId="1F7ED63D" w14:textId="276DAA36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5FEDAF69" w14:textId="4EA3A69B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42" w:type="dxa"/>
          </w:tcPr>
          <w:p w14:paraId="3C6F3366" w14:textId="3F10FC5F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202" w:type="dxa"/>
          </w:tcPr>
          <w:p w14:paraId="1113AB3F" w14:textId="08ABC9FF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1" w:type="dxa"/>
          </w:tcPr>
          <w:p w14:paraId="3A9D4589" w14:textId="241942A4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6" w:type="dxa"/>
          </w:tcPr>
          <w:p w14:paraId="3E8174B5" w14:textId="3E9266A7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</w:tr>
      <w:tr w:rsidR="0020142E" w:rsidRPr="00806850" w14:paraId="444D749F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64776485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97" w:type="dxa"/>
          </w:tcPr>
          <w:p w14:paraId="7B8286AB" w14:textId="7B83FF6B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754CE6" w14:textId="6FF847C1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42" w:type="dxa"/>
          </w:tcPr>
          <w:p w14:paraId="0413FA49" w14:textId="5FD0A61A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202" w:type="dxa"/>
          </w:tcPr>
          <w:p w14:paraId="0D75771F" w14:textId="0ECFF9B3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1" w:type="dxa"/>
          </w:tcPr>
          <w:p w14:paraId="6E67A75E" w14:textId="4A73AA8B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6" w:type="dxa"/>
          </w:tcPr>
          <w:p w14:paraId="198CA974" w14:textId="24AA8E5B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</w:tr>
      <w:tr w:rsidR="0020142E" w:rsidRPr="00806850" w14:paraId="4561D28E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07FBBE7B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97" w:type="dxa"/>
          </w:tcPr>
          <w:p w14:paraId="556141AB" w14:textId="78480873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F212307" w14:textId="06359F14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42" w:type="dxa"/>
          </w:tcPr>
          <w:p w14:paraId="05497839" w14:textId="5B69CFD5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202" w:type="dxa"/>
          </w:tcPr>
          <w:p w14:paraId="6E95CA6B" w14:textId="76EFF1D2" w:rsidR="00DF4FD8" w:rsidRPr="004020EB" w:rsidRDefault="00DC4B7C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1" w:type="dxa"/>
          </w:tcPr>
          <w:p w14:paraId="03834F0E" w14:textId="6E1CF50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67F020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B25F9F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022DC2C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3097243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3155217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29F251D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5039622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4476E7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208EA8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59FE312A" w:rsidR="00C54E9D" w:rsidRDefault="00DC4B7C">
            <w:r>
              <w:t>Apr 15: Good Friday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1BE1F39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6607CDFE" w:rsidR="00C54E9D" w:rsidRDefault="00DC4B7C">
            <w:r>
              <w:t>Apr 18: Easter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464B96B7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4ADA806C" w:rsidR="00C54E9D" w:rsidRDefault="00DC4B7C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5CE1CBA9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0BAF760C" w:rsidR="00C54E9D" w:rsidRDefault="00DC4B7C">
            <w:r>
              <w:t>May 8: Fête de la Victoire 1945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D4F02C9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6095AA5D" w:rsidR="00C54E9D" w:rsidRDefault="00DC4B7C">
            <w:r>
              <w:t>May 26: Ascension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3B2AC48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87BBAA6" w:rsidR="00C54E9D" w:rsidRDefault="00DC4B7C">
            <w:r>
              <w:t>May 27: Abolition of Slavery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2C2D512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D31AD9C" w:rsidR="00C54E9D" w:rsidRDefault="00DC4B7C">
            <w:r>
              <w:t>May 29: Mother’s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77505CE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A0B9AE0" w:rsidR="00C54E9D" w:rsidRDefault="00DC4B7C">
            <w:r>
              <w:t>Jun 5: Pentecost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1F6C89D4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01C80357" w:rsidR="00C54E9D" w:rsidRDefault="00DC4B7C">
            <w:r>
              <w:t>Jun 6: Whit Monday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21F04343" w:rsidR="00C54E9D" w:rsidRDefault="00C54E9D"/>
        </w:tc>
      </w:tr>
    </w:tbl>
    <w:p w14:paraId="1BAA51AD" w14:textId="77777777" w:rsidR="00C54E9D" w:rsidRDefault="00C54E9D"/>
    <w:sectPr w:rsidR="00C54E9D" w:rsidSect="0044621D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72FAE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C3129"/>
    <w:rsid w:val="00921E58"/>
    <w:rsid w:val="009E1DEB"/>
    <w:rsid w:val="00A756C0"/>
    <w:rsid w:val="00A8116E"/>
    <w:rsid w:val="00B25F9F"/>
    <w:rsid w:val="00BE4E3D"/>
    <w:rsid w:val="00C54E9D"/>
    <w:rsid w:val="00CB62A4"/>
    <w:rsid w:val="00D75B23"/>
    <w:rsid w:val="00DA4FB5"/>
    <w:rsid w:val="00DC4B7C"/>
    <w:rsid w:val="00DF0BAE"/>
    <w:rsid w:val="00DF4FD8"/>
    <w:rsid w:val="00E2521C"/>
    <w:rsid w:val="00E4321B"/>
    <w:rsid w:val="00E85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976</TotalTime>
  <Pages>1</Pages>
  <Words>119</Words>
  <Characters>549</Characters>
  <Application>Microsoft Office Word</Application>
  <DocSecurity>0</DocSecurity>
  <Lines>183</Lines>
  <Paragraphs>133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2022 - Q2 Calendar</dc:title>
  <dc:subject/>
  <dc:creator>General Blue Corporation</dc:creator>
  <cp:keywords>Guadeloupe 2022 - Q2 Calendar, Printable, Easy to Customize, Holiday Calendar</cp:keywords>
  <dc:description/>
  <cp:lastModifiedBy>devopsagent</cp:lastModifiedBy>
  <cp:revision>35</cp:revision>
  <dcterms:created xsi:type="dcterms:W3CDTF">2019-12-12T15:31:00Z</dcterms:created>
  <dcterms:modified xsi:type="dcterms:W3CDTF">2021-09-01T18:30:00Z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