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C1DA9A" w:rsidR="00E4321B" w:rsidRPr="00E4321B" w:rsidRDefault="00B608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60EA1F" w:rsidR="00DF4FD8" w:rsidRPr="00DF4FD8" w:rsidRDefault="00B608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591189" w:rsidR="00DF4FD8" w:rsidRPr="0075070E" w:rsidRDefault="00B608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1AA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7E9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6A9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B5E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AFF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FADC440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C98EF98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2A9591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CD6691C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F00D077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9A3AAC2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858FE3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FC58C08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7C76CB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700510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D74D3E7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A6986FA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1EB8B9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D4DA553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439715B" w:rsidR="00DF4FD8" w:rsidRPr="00B608BB" w:rsidRDefault="00B608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8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2625448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1EE8B3" w:rsidR="00DF4FD8" w:rsidRPr="00B608BB" w:rsidRDefault="00B608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8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E2184C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1596163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BCA8353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06E9E3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50565A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789CEA4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C17F4F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9005148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F3ECCDE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262F87E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E13ABC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0C8B49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AE78A0E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A82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2EA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355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509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0BF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55F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D46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7A5529" w:rsidR="00DF0BAE" w:rsidRPr="0075070E" w:rsidRDefault="00B608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7BA73F" w:rsidR="00DF0BAE" w:rsidRPr="00B608BB" w:rsidRDefault="00B608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8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C52B5A6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E0191FE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099F076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A89587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5B49DC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A2911C1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3C8545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96233B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BF99FF3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CE0944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CEAE0F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D563E63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1F6C7F5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B55343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BD051B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83BC8AD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21A61D" w:rsidR="00DF0BAE" w:rsidRPr="00B608BB" w:rsidRDefault="00B608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8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D975EB6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AA384EE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A52BFBF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E6E7F7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CC5C133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D05F03E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5859A68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C9C8A4" w:rsidR="00DF0BAE" w:rsidRPr="00B608BB" w:rsidRDefault="00B608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8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F809CC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64F9BBE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D91B1C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45D48E5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4842BC3" w:rsidR="00DF0BAE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D8FD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F84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0E3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A2A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DCB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D4E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6AD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272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92B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159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441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25CC47" w:rsidR="00DF4FD8" w:rsidRPr="0075070E" w:rsidRDefault="00B608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698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9FB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82A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F46D87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81043C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FCF3C7A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136BB8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839A14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E4A773B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9B859A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1D7FF3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B38CD8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B21CA4D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C0C78B6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3070BF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79ECF43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042199B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083071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3DCCA90" w:rsidR="00DF4FD8" w:rsidRPr="00B608BB" w:rsidRDefault="00B608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8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D41D130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E6DDA41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C49D47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E171C4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D53B8B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2EDF764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034656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716C90F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520D9B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975E2A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B11310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52A939A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9B8CDE5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EA5E85B" w:rsidR="00DF4FD8" w:rsidRPr="004020EB" w:rsidRDefault="00B608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CFC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4B7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21C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F68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A1C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675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BBD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7B4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623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91169E" w:rsidR="00C54E9D" w:rsidRDefault="00B608B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8775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73EC48" w:rsidR="00C54E9D" w:rsidRDefault="00B608B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C55E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991E03" w:rsidR="00C54E9D" w:rsidRDefault="00B608B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D278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B4098E" w:rsidR="00C54E9D" w:rsidRDefault="00B608BB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5ED5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EA6E4C" w:rsidR="00C54E9D" w:rsidRDefault="00B608BB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2515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04834C" w:rsidR="00C54E9D" w:rsidRDefault="00B608BB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A5C8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3779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F682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38AE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0824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987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7F042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608BB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498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