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DBE267" w:rsidR="00E4321B" w:rsidRPr="00E4321B" w:rsidRDefault="00762C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EAA1219" w:rsidR="00DF4FD8" w:rsidRPr="00DF4FD8" w:rsidRDefault="00762C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B97F02" w:rsidR="00DF4FD8" w:rsidRPr="0075070E" w:rsidRDefault="00762C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45D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691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AEF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9E1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059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AEFF9AE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6476DE9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2CB59A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9675429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6140412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503D420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3EBEDF4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A15940D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5114C3B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DBAB8A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5CF9668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D314A72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AA60938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F7A8555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990A7AF" w:rsidR="00DF4FD8" w:rsidRPr="00762C05" w:rsidRDefault="00762C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C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ADB199B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F74DA7" w:rsidR="00DF4FD8" w:rsidRPr="00762C05" w:rsidRDefault="00762C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C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21B794C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137CA96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56FB1D5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FF76F64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DF93F1C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74FDFD6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59342D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B6DC87A" w:rsidR="00DF4FD8" w:rsidRPr="00762C05" w:rsidRDefault="00762C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C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9D29518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72C6B7A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9C58B9B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9B1180E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BD7E60E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A16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ABA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0C7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340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D41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A4E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43F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CAF85A" w:rsidR="00DF0BAE" w:rsidRPr="0075070E" w:rsidRDefault="00762C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079F4A" w:rsidR="00DF0BAE" w:rsidRPr="00762C05" w:rsidRDefault="00762C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C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14AA11A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BCB0281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76C798B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9BAA89D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F8A23A3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9FAAD14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878578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9033EF5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125568C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C8D10A3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327BE34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7A280C6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287D030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7F8629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007950E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4117F27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7026588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8429D44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DD04F0A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E703490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0D05E4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4360FE3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F408251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1FF8A5E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F605D9C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01842B5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D516ED7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6D2C6D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B383E97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0A86EC3" w:rsidR="00DF0BAE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8ADF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708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B7A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6E2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E86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9E6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F92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DEB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57C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C26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0E74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F4F41D" w:rsidR="00DF4FD8" w:rsidRPr="0075070E" w:rsidRDefault="00762C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91E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F8E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DFA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4F8718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4462713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BB3E990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4C0F9BF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DEA5EA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D615291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6E5A2DD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D139777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3B043E3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D714DC1" w:rsidR="00DF4FD8" w:rsidRPr="00762C05" w:rsidRDefault="00762C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C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30EF02F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01089F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D8EC122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D663E0B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62FF8C1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B605FAC" w:rsidR="00DF4FD8" w:rsidRPr="00762C05" w:rsidRDefault="00762C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C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062258C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DAAC356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171774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06B1F9B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065B8F9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E517A25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6E0560D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365F13A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C34D3D6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D81C55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6C74D63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B7FC1E0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7B64B1D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E0B4059" w:rsidR="00DF4FD8" w:rsidRPr="004020EB" w:rsidRDefault="00762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0B03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7FA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383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C22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9EC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563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5DD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39E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12F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6F00A5" w:rsidR="00C54E9D" w:rsidRDefault="00762C05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839C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2A2D48" w:rsidR="00C54E9D" w:rsidRDefault="00762C05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0574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C7AC6C" w:rsidR="00C54E9D" w:rsidRDefault="00762C05">
            <w:r>
              <w:t>Apr 25: Liberty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471F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AF5F991" w14:textId="77777777" w:rsidR="00762C05" w:rsidRDefault="00762C05">
            <w:r>
              <w:t>May 1: Labour Day</w:t>
            </w:r>
          </w:p>
          <w:p w14:paraId="03EFD52A" w14:textId="09740193" w:rsidR="00C54E9D" w:rsidRDefault="00762C05">
            <w:r>
              <w:t xml:space="preserve">
May 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8C23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9D2100" w:rsidR="00C54E9D" w:rsidRDefault="00762C05">
            <w:r>
              <w:t>Jun 10: Portugal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4973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86639D" w:rsidR="00C54E9D" w:rsidRDefault="00762C05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E9DD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AE0D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D0ED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3B12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4625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5095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0D004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2C05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505</Characters>
  <Application>Microsoft Office Word</Application>
  <DocSecurity>0</DocSecurity>
  <Lines>168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2022 - Q2 Calendar</dc:title>
  <dc:subject/>
  <dc:creator>General Blue Corporation</dc:creator>
  <cp:keywords>Portugal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