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EC2CA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14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14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24FC2C" w:rsidR="00CF4FE4" w:rsidRPr="00E81FBF" w:rsidRDefault="00C614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AB7543" w:rsidR="008C5FA8" w:rsidRPr="007277FF" w:rsidRDefault="00C614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1E2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D13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F78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6E0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E9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985817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667B3F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72462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98537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A7989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979A9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F3E0C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CE229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1C9BE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8BC9F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B4D0F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63C88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A3310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1BD07" w:rsidR="009A6C64" w:rsidRPr="00C61414" w:rsidRDefault="00C61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41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2BCC4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092F1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7BB09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2896A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C462F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06425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1578D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ECF89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F2F6B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44FAF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8C445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2D40E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2EFF3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5FE67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E77CB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2F2CD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96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31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E7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B2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06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01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A4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965CED" w:rsidR="004738BE" w:rsidRPr="007277FF" w:rsidRDefault="00C614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C6A89B" w:rsidR="009A6C64" w:rsidRPr="00C61414" w:rsidRDefault="00C61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4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E69A85" w:rsidR="009A6C64" w:rsidRPr="00C61414" w:rsidRDefault="00C61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4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6442D3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C5A63C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305A18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C7C04F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C8C218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66FE9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972FA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64824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28E24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C5FD0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07A6B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76272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A9AA4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1034E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7357B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B8E62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FC8A3" w:rsidR="009A6C64" w:rsidRPr="00C61414" w:rsidRDefault="00C61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4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A1E2C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CF5AC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3D6AE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6F6FE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699E5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14E76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ACE6E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72D49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9381E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2B0C9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86AAF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0E090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3B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26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2E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22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0B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9B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62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AE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97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8F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F2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71718E" w:rsidR="004738BE" w:rsidRPr="007277FF" w:rsidRDefault="00C614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AAA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2B4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621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52687E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C6C847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40EF38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26DB05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1EC43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8CE50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58F57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FFE3C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51693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E0E96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5BFAF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CEF68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48DEC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5D1AD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E96DF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DEEAB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9D0B9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C0235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76A86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2ED58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4180A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68851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10115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7206F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FF0E0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2DE23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17C7C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B168D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9959D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6F86F" w:rsidR="009A6C64" w:rsidRPr="00140906" w:rsidRDefault="00C6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58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F2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DA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3B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65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3D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36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C5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7D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14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82389" w:rsidR="00884AB4" w:rsidRDefault="00C61414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A0A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0C550" w:rsidR="00884AB4" w:rsidRDefault="00C61414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54F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88992" w:rsidR="00884AB4" w:rsidRDefault="00C61414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7AF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7391A" w:rsidR="00884AB4" w:rsidRDefault="00C61414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B80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D7A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623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910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269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E5E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6CC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A1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F71E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E04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A63A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1414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