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D8B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733CAD" w:rsidR="00CF4FE4" w:rsidRPr="00E81FBF" w:rsidRDefault="008126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1461E4" w:rsidR="008C5FA8" w:rsidRPr="007277FF" w:rsidRDefault="008126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B6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41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E6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8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5A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4DFE50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F8A6E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7300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71D6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ACF0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BB321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858E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4C5E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981A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C6C2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A12B7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C96C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B3D77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9E43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2E2E1" w:rsidR="009A6C64" w:rsidRPr="0081266E" w:rsidRDefault="00812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6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F799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94D96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1E2B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85BA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B165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1E686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1D35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0CB02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E612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24BA4" w:rsidR="009A6C64" w:rsidRPr="0081266E" w:rsidRDefault="00812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6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C028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BA41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4737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D254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03DE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3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75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4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39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E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A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2D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399CC3" w:rsidR="004738BE" w:rsidRPr="007277FF" w:rsidRDefault="008126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D00B6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BA5BA" w:rsidR="009A6C64" w:rsidRPr="0081266E" w:rsidRDefault="00812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6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422D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C5EB80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893E01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42050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B89EB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4E1E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6DA23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4C64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EAC6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4ACB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B55A7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4C85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451A0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CAD9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2CE2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D3F7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B0D1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AF90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535D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7DE1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FC27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59A5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4BF77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7EAD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CB6D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F548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A49D2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08CB3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CAF0F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4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E4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AA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E8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D5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9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0F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FA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F7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1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6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7460B" w:rsidR="004738BE" w:rsidRPr="007277FF" w:rsidRDefault="008126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40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BD1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B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EF29B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2787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2145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E04FA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1ABA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7FC2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DFE5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F926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76016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EE716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A975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C857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27FCB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1680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DD53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9302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E496E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4F72C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D0F1A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1C18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0793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6A055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C0338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57A70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E24E1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CAEF9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C134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9F97D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80E14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24C11" w:rsidR="009A6C64" w:rsidRPr="00140906" w:rsidRDefault="00812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D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1B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8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B6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86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45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31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B3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2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6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6F2FC" w:rsidR="00884AB4" w:rsidRDefault="0081266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807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1F1D9" w:rsidR="00884AB4" w:rsidRDefault="0081266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122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89955" w:rsidR="00884AB4" w:rsidRDefault="0081266E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154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D6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216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4A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81B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AF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BD3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C0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DAE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EC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72C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88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2C2F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266E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