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4A2BFE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0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036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0E3E887" w:rsidR="00CF4FE4" w:rsidRPr="00E81FBF" w:rsidRDefault="0045036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Equatorial Guinea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5E0503" w:rsidR="008C5FA8" w:rsidRPr="007277FF" w:rsidRDefault="0045036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FDD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F46C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EFD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B07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2D1A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82F595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CDAC98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986E8D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1404EE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FFE91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7D4E27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15FA0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306930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607BC4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062432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464B8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31B577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D1F701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9A3569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079FD6" w:rsidR="009A6C64" w:rsidRPr="00450363" w:rsidRDefault="00450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DB31DB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D41659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909C17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90AA38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52E303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C4CD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1A6E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91DF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3E549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E2DD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57C3F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38D86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42AB72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8E93B2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05E672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682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A6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2C51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43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C5A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C383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881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548BFB4" w:rsidR="004738BE" w:rsidRPr="007277FF" w:rsidRDefault="0045036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55E7ACF" w:rsidR="009A6C64" w:rsidRPr="00450363" w:rsidRDefault="00450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6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0480749" w:rsidR="009A6C64" w:rsidRPr="00450363" w:rsidRDefault="00450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6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ADE6C4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EDC5C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8FD31F3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160870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76B027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DE1A4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F1954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A56863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58B7D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7403D9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D88A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F84B3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BB883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02D5E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48B789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7EC525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F23A09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894884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B1A1D4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B2B7A9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EEB670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D60292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B83F8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962ACB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5D797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B4823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D12D1D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81B3B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9DAAD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76C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309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E428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002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E06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4F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77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EAB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760F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49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509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FDE9C4" w:rsidR="004738BE" w:rsidRPr="007277FF" w:rsidRDefault="0045036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FD73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496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A19BF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109F88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8EC8C3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5A6857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2CC859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CF47B9" w:rsidR="009A6C64" w:rsidRPr="00450363" w:rsidRDefault="00450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6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39F774" w:rsidR="009A6C64" w:rsidRPr="00450363" w:rsidRDefault="00450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B2056D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0BDBA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7C9BD6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116985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2CBC9B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E71EF8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006EC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595317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9C0D9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3ACE20" w:rsidR="009A6C64" w:rsidRPr="00450363" w:rsidRDefault="0045036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036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08BAC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6DCD10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F1754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45C93D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802B0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27090A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A9595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A3FBAC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004C1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F4BF0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0FE420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1EDB12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BD120E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9FCFDF" w:rsidR="009A6C64" w:rsidRPr="00140906" w:rsidRDefault="004503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F66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1EC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C4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EACC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A6A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FBBC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73C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48A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18B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036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00186F" w:rsidR="00884AB4" w:rsidRDefault="00450363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B2EC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B41A2B" w:rsidR="00884AB4" w:rsidRDefault="0045036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18035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B31044" w:rsidR="00884AB4" w:rsidRDefault="00450363">
            <w:r>
              <w:t>May 2: Labour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44603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6EFF10" w:rsidR="00884AB4" w:rsidRDefault="00450363">
            <w:r>
              <w:t>Jun 5: President’s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2D03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85169D" w:rsidR="00884AB4" w:rsidRDefault="00450363">
            <w:r>
              <w:t>Jun 6: President’s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E2176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BB2A47" w:rsidR="00884AB4" w:rsidRDefault="00450363">
            <w:r>
              <w:t>Jun 16: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A86E8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54D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A546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7770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8F6AD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2620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2334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5036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Q2 Calendar</dc:title>
  <dc:subject/>
  <dc:creator>General Blue Corporation</dc:creator>
  <cp:keywords>Equatorial Guinea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