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8250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49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49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9337F3" w:rsidR="00CF4FE4" w:rsidRPr="00E81FBF" w:rsidRDefault="009649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1D899E" w:rsidR="008C5FA8" w:rsidRPr="007277FF" w:rsidRDefault="009649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E6A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B9A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925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863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87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0DFAF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EC9B6C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F9F5B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A8CBE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4069B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A7568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6793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6F0B1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63832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9117A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F94D2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2A4C4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59988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8947C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0E629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D766C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9AE67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9700A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44DBA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E15AD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E752F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73B84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58AB8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FA774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9B349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90583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C3631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DC64E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BEBD8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7F45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4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4D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56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AD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9A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77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4F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5A06CC" w:rsidR="004738BE" w:rsidRPr="007277FF" w:rsidRDefault="009649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2DCB70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BC1BA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29B161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DEDACD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3BA37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0F623B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13B281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8D940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841D8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B5943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2A992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CAC56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6555C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ACEDD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5E65D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5563E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0CB6C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7A88F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3B981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CB48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D9F09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E8535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1E10D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81965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2071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2047C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F60CC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C7E1C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C6C91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30731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0D059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5A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63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13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4B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83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9B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E3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C8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1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A6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E4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5C16E1" w:rsidR="004738BE" w:rsidRPr="007277FF" w:rsidRDefault="009649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A7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628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7B8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C9F4BB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1E2D53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8B935F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0E117E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9B566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7FC953" w:rsidR="009A6C64" w:rsidRPr="009649CC" w:rsidRDefault="009649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9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1F5C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D65FB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6BA5F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6B281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F2712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140C6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64383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0FA09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DF1D1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207B9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FCBE3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6EA5D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DE623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0292F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9CDB4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1E18F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1E426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75C35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D0829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CDCE5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0A715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8C30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1AAEB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79AC0" w:rsidR="009A6C64" w:rsidRPr="00140906" w:rsidRDefault="009649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87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D3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DC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D5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65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9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3DC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94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EC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49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FA78F" w:rsidR="00884AB4" w:rsidRDefault="009649C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943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E31B5" w:rsidR="00884AB4" w:rsidRDefault="009649CC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EE8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2D6C5" w:rsidR="00884AB4" w:rsidRDefault="009649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14D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1D229" w:rsidR="00884AB4" w:rsidRDefault="009649CC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33B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29B21" w:rsidR="00884AB4" w:rsidRDefault="009649C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947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4011B" w:rsidR="00884AB4" w:rsidRDefault="009649CC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60A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64E39" w:rsidR="00884AB4" w:rsidRDefault="009649CC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F8D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A6154" w:rsidR="00884AB4" w:rsidRDefault="009649CC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47D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C8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5702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649CC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