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6C852B0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4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47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116ACDE" w:rsidR="008C5FA8" w:rsidRPr="002F46BA" w:rsidRDefault="000247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7A81D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37762B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4B5EDB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111204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7B3175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999B4E" w14:textId="011841CE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36306FC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53627075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2E5E77F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6CDF0D24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34E26A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1CF38351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64ADF3E5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4627F98E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6650345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3859D75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2DBFA9FE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0B79152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2B4B79A8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1843252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7DA9A702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6A2B6A08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09BC4981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53D25DD9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380DC74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30695B79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3C1DA23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1FAEE4F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DF5447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2DC0690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7C3801B1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756EE51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6876B33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7B25FE39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62C8389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36304D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761174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16B919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561DF4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564827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2922B8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41188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91304A8" w:rsidR="004738BE" w:rsidRPr="002F46BA" w:rsidRDefault="0002471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23D94687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A20039B" w14:textId="222426D1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5F417A4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447ABC64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3BEC93FB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5DC90D0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5521FC1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3B08E266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25950DE7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455F2369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024DC778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341D7964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9534EF8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6B031791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12AE030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0ABA343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5AB2F1A7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3A271389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17D86BE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07AAEB1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48E73226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701368A8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0E5EC845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59C15CA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624A9EEE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58FBCA8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082FB733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2937A656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0EABF95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1A24F410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0B62AFAD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63FA2D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0FA9D3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011708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BB903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33DB4C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7F238F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1255FA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078913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30BAD3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0A462C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4120D2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7425AF5" w:rsidR="004738BE" w:rsidRPr="002F46BA" w:rsidRDefault="0002471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234725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7B860E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60D98B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3B4B8C71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27BFA320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59B476DB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7509698D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36378B00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1CD93DD8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3867F3CD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440B615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0CA43BB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9A20A7E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030C0195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96207E0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7005A68E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02DC2989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4639B4FB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0505726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42B9B2C1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77906CC6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62A5B8D2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27A8537C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716464EA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5FCE9954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22EC512B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20143E9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47464C60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EF519A6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63E7D992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21B1FBE5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191613C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243B6FEF" w:rsidR="009A6C64" w:rsidRPr="005F4F46" w:rsidRDefault="00024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1741E5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5620DD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5D683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518EFF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75F9F3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110E0C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6313BD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074DBE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4C8DE8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24718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718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