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BEAC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1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1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EB585D" w:rsidR="00CF4FE4" w:rsidRPr="00E81FBF" w:rsidRDefault="00AF1A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F4BA20" w:rsidR="008C5FA8" w:rsidRPr="007277FF" w:rsidRDefault="00AF1A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413BE4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27B047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7F84EA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4C1FB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1329D0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0F702D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2B39A6" w:rsidR="004738BE" w:rsidRPr="00AF5E71" w:rsidRDefault="00AF1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FC5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68E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2F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24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7A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B67C1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017A42" w:rsidR="009A6C64" w:rsidRPr="00AF1AE2" w:rsidRDefault="00AF1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A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9137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B211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DAC3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057A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0D4E7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DFDE1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B358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9655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B1E3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5571D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525F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F2061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BE07C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433E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991A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E8D11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508D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E4EF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CD2D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026BA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0ED0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FA37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78608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B23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6518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E41D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E8259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8E56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51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D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CB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B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F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A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7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1088E" w:rsidR="004738BE" w:rsidRPr="007277FF" w:rsidRDefault="00AF1A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E35B1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9E949D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EF5079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CECCC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AEAF1E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7497EA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ACAD02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59243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62F83D" w:rsidR="009A6C64" w:rsidRPr="00AF1AE2" w:rsidRDefault="00AF1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A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A83B5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56BC5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7F90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32400B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9BC9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4FA31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19302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54A32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F2E3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7EAB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3625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C3E3B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F77CC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0DED8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D1349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D636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CD9C7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7699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AB31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5342C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242BA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0134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D46D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2EC8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C290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ADDA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45B5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8237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ED77A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1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2F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B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6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AE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2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4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7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0D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F9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4C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EEB0AA" w:rsidR="004738BE" w:rsidRPr="007277FF" w:rsidRDefault="00AF1A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D49AD0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ED7F44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6140D8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A3C527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F95D43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2F0056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35D430" w:rsidR="00F86802" w:rsidRPr="00BE097D" w:rsidRDefault="00AF1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BF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AC3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F5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3AE6D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68EE0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9DC07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6512C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0083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0A51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EE9B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2780E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49AF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EE31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587DD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711C5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99D8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58E97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BF84B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95F5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0523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9799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DF84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2EFF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94DE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6DC6B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46F6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914C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66684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B818F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43596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AC140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9B6DA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03133" w:rsidR="009A6C64" w:rsidRPr="00140906" w:rsidRDefault="00AF1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C6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57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6C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0A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E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B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A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F5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F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1A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31615" w:rsidR="00884AB4" w:rsidRDefault="00AF1AE2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3BC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B6D28" w:rsidR="00884AB4" w:rsidRDefault="00AF1AE2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A6B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1A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722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49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2E7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63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C09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28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675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6E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DF3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E6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972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1D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E34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1AE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