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BEAC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1A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1A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EB585D" w:rsidR="00CF4FE4" w:rsidRPr="00E81FBF" w:rsidRDefault="00AF1A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F4BA20" w:rsidR="008C5FA8" w:rsidRPr="007277FF" w:rsidRDefault="00AF1A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413BE4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7B047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F84EA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4C1FB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329D0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F702D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2B39A6" w:rsidR="004738BE" w:rsidRPr="00AF5E71" w:rsidRDefault="00AF1A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FC5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68E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2F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24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7A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B67C1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017A42" w:rsidR="009A6C64" w:rsidRPr="00AF1AE2" w:rsidRDefault="00AF1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A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9137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B211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DAC3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057A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0D4E7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DFDE1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B358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9655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B1E3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5571D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525F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F2061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BE07C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433E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991A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E8D11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508D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E4EF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CD2D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026BA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0ED0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FA37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78608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B23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6518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E41D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E8259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8E56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5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D3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C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BD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F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A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7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1088E" w:rsidR="004738BE" w:rsidRPr="007277FF" w:rsidRDefault="00AF1A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E35B1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9E949D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EF5079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CECCC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AEAF1E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7497EA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ACAD02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59243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62F83D" w:rsidR="009A6C64" w:rsidRPr="00AF1AE2" w:rsidRDefault="00AF1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A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A83B5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56BC5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7F90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2400B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9BC9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4FA31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19302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54A32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F2E3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7EAB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3625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C3E3B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F77CC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0DED8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D1349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D636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CD9C7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7699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AB31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5342C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242BA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0134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D46D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2EC8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C290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ADDA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45B5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8237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ED77A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2F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B2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6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AE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2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4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7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0D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F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4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EB0AA" w:rsidR="004738BE" w:rsidRPr="007277FF" w:rsidRDefault="00AF1A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D49AD0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ED7F44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6140D8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A3C527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F95D43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F0056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5D430" w:rsidR="00F86802" w:rsidRPr="00BE097D" w:rsidRDefault="00AF1A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BF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C3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F5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3AE6D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68EE0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9DC07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6512C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0083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0A51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EE9B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2780E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49AF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EE31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587DD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711C5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99D8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58E97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BF84B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95F5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0523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9799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DF84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2EFF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94DE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6DC6B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46F6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914C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66684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B818F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43596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AC140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9B6DA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03133" w:rsidR="009A6C64" w:rsidRPr="00140906" w:rsidRDefault="00AF1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C6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5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6C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0A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EB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B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A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F5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F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1A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31615" w:rsidR="00884AB4" w:rsidRDefault="00AF1AE2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3BC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B6D28" w:rsidR="00884AB4" w:rsidRDefault="00AF1AE2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A6B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1A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722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49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2E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63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C0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28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675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6E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DF3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E6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972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1D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E34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1AE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