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2318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338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338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65F785E" w:rsidR="004A7F4E" w:rsidRPr="006C2771" w:rsidRDefault="003033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03749F" w:rsidR="006C2771" w:rsidRPr="009C572F" w:rsidRDefault="003033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0F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D3C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27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DF5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11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A4434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F77879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20F2E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1D7B0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2B61E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2B3A5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F2E5D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05768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45A0E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78B95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3559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88FC3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2F837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9A45A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04AC6" w:rsidR="009A6C64" w:rsidRPr="00303382" w:rsidRDefault="00303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3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60A27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AE1AD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1B2F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7523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1951D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A7DCD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BEB30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42B40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4B7D5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CD041" w:rsidR="009A6C64" w:rsidRPr="00303382" w:rsidRDefault="00303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3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DD988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8F78C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52AD7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F841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CC39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76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53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75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E9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2A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36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01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D2036F" w:rsidR="006C2771" w:rsidRPr="009C572F" w:rsidRDefault="003033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6B1A0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5C8A27" w:rsidR="009A6C64" w:rsidRPr="00303382" w:rsidRDefault="00303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33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79A89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D2BED9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21E2D9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C0219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F4C1CE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E2070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94A44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1090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CD79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52BA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DACE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60780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06268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6C419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8DD8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2BFE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1CE7B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D16E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C718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9A2D7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2AC9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053E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A0FFD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577A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7E59B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83E8B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4EA0B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7B0F3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6EF3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32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51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F5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67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C9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F0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94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5D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1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07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7F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4056C" w:rsidR="006C2771" w:rsidRPr="009C572F" w:rsidRDefault="003033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EA8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B6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B59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37A08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9EC487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B2A3DF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C62DF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8472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08F2B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4BCEA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F87D5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B35DE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B21AC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B2578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C9C73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777DC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82C7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E6A15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6F3D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653F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659C4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77859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036E8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D4A10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4C92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4A53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C1FC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FA798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AD8D0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73801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5EEA2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6E993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C7426" w:rsidR="009A6C64" w:rsidRPr="006C2771" w:rsidRDefault="00303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0D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D2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F1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EA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DB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84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B6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4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ED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72E10" w:rsidR="004A7F4E" w:rsidRPr="006C2771" w:rsidRDefault="00303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C1B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EB7E7" w:rsidR="004A7F4E" w:rsidRPr="006C2771" w:rsidRDefault="00303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426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01A11" w:rsidR="004A7F4E" w:rsidRPr="006C2771" w:rsidRDefault="00303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24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1B8F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E93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4D0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68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F28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3F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DF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AFD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3B49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607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F6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98FD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0338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