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AC19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2E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2E0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3F52B85" w:rsidR="004A7F4E" w:rsidRPr="006C2771" w:rsidRDefault="002A2E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22B89D" w:rsidR="006C2771" w:rsidRPr="009C572F" w:rsidRDefault="002A2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AC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5C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35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948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A1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4AF5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447E19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83A57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67A22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5D85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DC2C0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A1485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BC15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1DC37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D526C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31355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E6E0C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C1B04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6EDE7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18514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0928D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6CB55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1F074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29A70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3B7B6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D9AEC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C1E59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B2EB3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58198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A3CAE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3F12D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04FC8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86A38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01E80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8281A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73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63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5F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4A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4F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E5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C2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93C370" w:rsidR="006C2771" w:rsidRPr="009C572F" w:rsidRDefault="002A2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922B3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321AD3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9D67F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73AA12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F1DB8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D674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A9FD7C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BBCC7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48095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9A4F3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923B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6199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5EE2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CF06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77560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FF8CC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9AEAF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CFE09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010C1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C9801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BA8ED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726DD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1B2CD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60AA3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B6060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A395C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A8992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C7883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BEE00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B015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545D9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53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6E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C7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D3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FD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1C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88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18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69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2A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EC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C11CCD" w:rsidR="006C2771" w:rsidRPr="009C572F" w:rsidRDefault="002A2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6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A4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0E3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D65CC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9F7FD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F0CB34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5CD93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CC7E1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44458" w:rsidR="009A6C64" w:rsidRPr="002A2E0B" w:rsidRDefault="002A2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E0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4F599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9C60C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D7E89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7EF9E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82BA9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B16F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736BA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2D5E1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F542D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57788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4D710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65BBA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FBFA4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35E50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02737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F863C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A93F8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5C736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B7602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3FB3B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6849F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CAD8A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FFD03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C92A8" w:rsidR="009A6C64" w:rsidRPr="006C2771" w:rsidRDefault="002A2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3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19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13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9E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2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60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62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66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1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4A932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43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D7117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B5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6DCF20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CA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4318CA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A2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4692A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E7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6747C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0C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110A3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915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1B462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BE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961D0" w:rsidR="004A7F4E" w:rsidRPr="006C2771" w:rsidRDefault="002A2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E4D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2E0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