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2F2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76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762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13DE9F" w:rsidR="004A7F4E" w:rsidRPr="006C2771" w:rsidRDefault="007476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E5BAD" w:rsidR="006C2771" w:rsidRPr="009C572F" w:rsidRDefault="00747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26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B9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AE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8E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8C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D6FAB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A37E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36CA69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E0AE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BA00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4B97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5B50C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94438B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65F9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5E037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640B1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022F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0825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D9F74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98A69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8F116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AADD1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AEC27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EE733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EFC4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09422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49D7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7D01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92E4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A6980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C99C8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23B7F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207AF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5DAD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57E5D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3D8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5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4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3F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A0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7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C1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755079" w:rsidR="006C2771" w:rsidRPr="009C572F" w:rsidRDefault="00747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9E4A0F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B8D968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F5F820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F011B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13BF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BFD9E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E9A6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1448E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D1ED8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39DC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92EA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88F9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D4C2E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C073E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7705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BBAD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3C6AC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DBC5D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4669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1B17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E05A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EBFD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63AB1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07CBE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B9BF2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47732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B99CF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9EA72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7A0D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9EAAA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13BBA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D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46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43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CB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6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20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A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6E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F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0D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43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14B9C0" w:rsidR="006C2771" w:rsidRPr="009C572F" w:rsidRDefault="00747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04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C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0F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7A792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62E82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46520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0ADF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AF5BA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B1F72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839AD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D6F9C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9CE8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265CC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847C4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7927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CAAB9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1FFBD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23215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D4883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DE811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98543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8B750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803F6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3718F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38632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0ADBD" w:rsidR="009A6C64" w:rsidRPr="00747622" w:rsidRDefault="00747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62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253DB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4DE00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65223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63C91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6C99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3337F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12FB7" w:rsidR="009A6C64" w:rsidRPr="006C2771" w:rsidRDefault="00747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0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59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39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6F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A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74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06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4C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4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2DC0A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1676D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50BE1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F19CC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F91C5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B2E60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43366C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FD33E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E3F50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F97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496F0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D4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EE411C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CB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1EFB3A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D7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ABFEB" w:rsidR="004A7F4E" w:rsidRPr="006C2771" w:rsidRDefault="00747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7C98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7622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136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