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56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7E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7E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966C84" w:rsidR="004A7F4E" w:rsidRPr="006C2771" w:rsidRDefault="001D7E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9BFA0" w:rsidR="006C2771" w:rsidRPr="009C572F" w:rsidRDefault="001D7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B3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7E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5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BC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94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42C08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F7913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28AF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BD303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2C95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0E583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A04E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29FA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E143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30E6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9095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BE4BA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BD99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60FB4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A025B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A50F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3CA0B6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64440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75CDB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56EAD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C1A0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31C58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A6D6A3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084C0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3F49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B119F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FD47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E7CD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0A5D4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515B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ED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F36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4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70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30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D4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2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6C4192" w:rsidR="006C2771" w:rsidRPr="009C572F" w:rsidRDefault="001D7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690B0" w:rsidR="009A6C64" w:rsidRPr="001D7E1E" w:rsidRDefault="001D7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E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77A4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BA416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A06CE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D78666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1280F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5EB3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5E6E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FE0F1" w:rsidR="009A6C64" w:rsidRPr="001D7E1E" w:rsidRDefault="001D7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E1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74463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B9E3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BAD4D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EBDBE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54480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0DA7E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2D100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9B6A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A65E3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87E44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8E75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7D944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1C93E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77F0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C2BE4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2A39F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D4DCB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3E2B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38AA7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DE39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24B20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2BA2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B4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58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7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C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E5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25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4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C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B8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F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1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556E09" w:rsidR="006C2771" w:rsidRPr="009C572F" w:rsidRDefault="001D7E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9B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18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BE0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06CAA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25B3D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355AF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EC6FE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B6858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5E0E5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9414E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A38A5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BA166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3D36D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51E4F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C8276" w:rsidR="009A6C64" w:rsidRPr="001D7E1E" w:rsidRDefault="001D7E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E1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7422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A8B3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FA55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449B0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56EE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485C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9C8CB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291A6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D49DB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A92F2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D6E8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7638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B8CAF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A1EA1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67A6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010A6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258E9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5FC3C" w:rsidR="009A6C64" w:rsidRPr="006C2771" w:rsidRDefault="001D7E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A4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2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F0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8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7F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BE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12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0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39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E6E16" w:rsidR="004A7F4E" w:rsidRPr="006C2771" w:rsidRDefault="001D7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E6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9F0C2" w:rsidR="004A7F4E" w:rsidRPr="006C2771" w:rsidRDefault="001D7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CB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6B4FF" w:rsidR="004A7F4E" w:rsidRPr="006C2771" w:rsidRDefault="001D7E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316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55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72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B2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DD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44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66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0F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07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730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EC6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F6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777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7E1E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