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F183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0EC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0EC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4BEB6F" w:rsidR="004A7F4E" w:rsidRPr="006C2771" w:rsidRDefault="00E90E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085E68" w:rsidR="006C2771" w:rsidRPr="009C572F" w:rsidRDefault="00E90E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30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52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7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36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757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52F4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4B8DA3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20752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B8381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BD038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FECDA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5C61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1C1E3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F3178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1713B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D4AB4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6511B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2DE6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294FE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16977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512B4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2EE51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010E3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866D9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9E2A4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CA441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F9AB8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C8422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A0F6B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EF8AE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A53FD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1DAB6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0AF67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61594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42E23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35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E1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A3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E4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09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21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66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9B6F9" w:rsidR="006C2771" w:rsidRPr="009C572F" w:rsidRDefault="00E90E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E5C77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C0C29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E2748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6A02B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62D3BC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B07A1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1665D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C95ED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8A9E0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CD048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8786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9D71A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93FD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254C7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72102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CD150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01F46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FC4D4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4D34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0B858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1B526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84EFD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BC74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03017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DC14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1EC3C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9F1D2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F94E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0C71F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CC080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30A33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B1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27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DA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B8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D1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34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44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07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C8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A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4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0A5A1F" w:rsidR="006C2771" w:rsidRPr="009C572F" w:rsidRDefault="00E90E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3C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7E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54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2A743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F99CE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D2DB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A1978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75518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2A672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62379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08B31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71D7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2904B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9ABCA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C9CD6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85F11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74A10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B8DD7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C879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BE92F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7A6A6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03ECB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A91E4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EDABB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2A02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A9085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F9E0B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6167C" w:rsidR="009A6C64" w:rsidRPr="00E90ECE" w:rsidRDefault="00E90E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EC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FB5B2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48CF4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DFE21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17B57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6F00E" w:rsidR="009A6C64" w:rsidRPr="006C2771" w:rsidRDefault="00E90E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40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AA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37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E5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A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3C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53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EE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95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58597D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3E588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Midsommar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1D38D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69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6558E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C5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47B19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C1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42AF4A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82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29565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26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B96C00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198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3EF18B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AF4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ACEE24" w:rsidR="004A7F4E" w:rsidRPr="006C2771" w:rsidRDefault="00E90E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FE5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EC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