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2D4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70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70D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5CD424" w:rsidR="004A7F4E" w:rsidRPr="006C2771" w:rsidRDefault="006270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146FE7" w:rsidR="00266CB6" w:rsidRPr="009C572F" w:rsidRDefault="0062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462DD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D0AB3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F60AE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1FC1E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7D06F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BC65B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6150F" w:rsidR="000D4B2E" w:rsidRPr="006C2771" w:rsidRDefault="0062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9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B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8D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3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B1AA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A4423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73658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D0AD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2131A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737A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86BCA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58C7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13688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26A6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9922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5A219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4F9C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EE999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8E0C6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967FF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E5F74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7D1C5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078B1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A7E66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52BA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4CEDB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F2B93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EE5A8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B39A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AC38B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EE7F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81F36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94379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B69D8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86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8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F6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5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3F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0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6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9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948034" w:rsidR="00266CB6" w:rsidRPr="009C572F" w:rsidRDefault="0062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7EFE3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E4D1D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C69F0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565CCD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80317D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32865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4BBD9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A3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9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6D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4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74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8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F02EEE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CC9F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67F5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FB72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BB6F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218F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9A6F1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912C9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9A5E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F615F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061C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F2D43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B5ED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D9E4F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76C38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17E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0B60A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5914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1E326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B0C9A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845DF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F432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278C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B713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29983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054C6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6A9D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6A94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ADA0F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2370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389A1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3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C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B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1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9F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9E2AB7" w:rsidR="00266CB6" w:rsidRPr="009C572F" w:rsidRDefault="0062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2CAED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02038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C0130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1021C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0BD643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DD22F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78D04" w:rsidR="001458D3" w:rsidRPr="006C2771" w:rsidRDefault="0062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D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6D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78DAA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7F18E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82329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7005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2E854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080CE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3211F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CAB3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AD94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AEC1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CFB6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0C21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F82A6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3CB24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DF64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F86DF" w:rsidR="009A6C64" w:rsidRPr="006270D1" w:rsidRDefault="0062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0D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E993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C45F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05F43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2341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8746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12DF5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D6942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44B1A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FBEA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EAC10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C99A7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17EFC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5B38B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90B2D" w:rsidR="009A6C64" w:rsidRPr="006C2771" w:rsidRDefault="0062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E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4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8C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E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65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E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7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6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B3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E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B2C7B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3C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C8892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AF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9EB7E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21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86593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23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2C789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5E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C9A00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1B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614C0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FB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000CA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C5D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A5A56" w:rsidR="004A7F4E" w:rsidRPr="006C2771" w:rsidRDefault="0062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DE6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270D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