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540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57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57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4ABEF7B" w:rsidR="004A7F4E" w:rsidRPr="006C2771" w:rsidRDefault="008B57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0F054" w:rsidR="00266CB6" w:rsidRPr="009C572F" w:rsidRDefault="008B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19D6B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5CA787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7B494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B0CAF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EAD3D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11017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4003C" w:rsidR="000D4B2E" w:rsidRPr="006C2771" w:rsidRDefault="008B5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51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F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0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4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D870B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87CA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86F9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96AC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D498C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E89F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A30F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AFB9B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C5AE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1365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6DFC6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F05E5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9535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52135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3DABB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B47A3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66961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1F3BD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209A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A650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C7C89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FCD5C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8DA5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3420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BA894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71C7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33365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9A4E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DB1B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469FD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2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A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6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D0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6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BB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1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5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7C98C1" w:rsidR="00266CB6" w:rsidRPr="009C572F" w:rsidRDefault="008B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729F3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DA7FC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0A14B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9F9F1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92E267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3DD63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B1475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75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B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FD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D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A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09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45E75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F8C82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775B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1AF3E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C9A73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D527F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16024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526F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A78A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DAEB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F951C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B746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37549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2174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478DB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BC8DD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C3CAB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D8E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CA27A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48BE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BA1E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21B97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2B8A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50A9F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6C73B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43625" w:rsidR="009A6C64" w:rsidRPr="008B5715" w:rsidRDefault="008B5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7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26126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4FDC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B011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80CF3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B5F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9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44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4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C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7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BAAB9" w:rsidR="00266CB6" w:rsidRPr="009C572F" w:rsidRDefault="008B5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C93C6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B29C4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0D88B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3E37E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3C895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A3278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3F24D" w:rsidR="001458D3" w:rsidRPr="006C2771" w:rsidRDefault="008B5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9A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D3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FE9664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0B9D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E0D87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AA315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A99F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1071D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8879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330F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834FA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2B36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3956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2D229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56EDB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8A213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3025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95FFF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E44D2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984B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8001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313A0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4347A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021A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F1554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7FDDE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9FC16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F52E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D4948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76BFD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C3531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03F1A" w:rsidR="009A6C64" w:rsidRPr="006C2771" w:rsidRDefault="008B5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19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4A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B9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49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F9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F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2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6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C2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4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75166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41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617B7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B8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F6BCB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9E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DFAC6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D8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F2CEC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44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3A407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1A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6B2B2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73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4E6BA" w:rsidR="004A7F4E" w:rsidRPr="006C2771" w:rsidRDefault="008B5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E9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0A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8E3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5715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