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F22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02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026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69EC731" w:rsidR="004A7F4E" w:rsidRPr="006C2771" w:rsidRDefault="008802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294CDE" w:rsidR="00266CB6" w:rsidRPr="009C572F" w:rsidRDefault="00880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C7EEE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3A3C8B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A404C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57DC4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42313B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B68D6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27F33" w:rsidR="000D4B2E" w:rsidRPr="006C2771" w:rsidRDefault="008802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C2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F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25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70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1941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C3D5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A9DE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52047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901E9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96F2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79344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C92E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E0FA6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13BCF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0FC25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70CC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419A4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08CA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C67B0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FD8A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EBC8E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DE4AC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BE07A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D071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74B1E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A1751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F630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81759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FF91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7756A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CF6D3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659C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1FAD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CEE6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3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3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70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5A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2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27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B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8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B5D53" w:rsidR="00266CB6" w:rsidRPr="009C572F" w:rsidRDefault="00880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C7287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24E5C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5CE90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50905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F8E6F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41B28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F3972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4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3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0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9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B8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11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40A80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1BCC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23FA1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B997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23D70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E79E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34B4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03D6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AA389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70AEF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F238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9F10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69D95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C310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D69B1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68DD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A276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0000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D190A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F8D5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07414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55EB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8FD13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63E7A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41ECF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7E03D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BE5D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5A5E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E1989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9E25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EECB3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B6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9F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5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07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D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54D1D" w:rsidR="00266CB6" w:rsidRPr="009C572F" w:rsidRDefault="008802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AC88C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0B9CF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EA336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1E709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D0F99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A5F00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98075" w:rsidR="001458D3" w:rsidRPr="006C2771" w:rsidRDefault="008802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95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9E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F388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95F2F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58CCB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C3038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9765E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6114E" w:rsidR="009A6C64" w:rsidRPr="0088026B" w:rsidRDefault="008802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EE804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2C7F3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5AA2A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67CD9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8278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7B9F1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41DD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7983F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8B019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1CF72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116D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6C995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00181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10CF6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113E4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91C60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ED99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7A2D7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1844C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67D0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4BDE3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9E0ED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F90E7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740A1" w:rsidR="009A6C64" w:rsidRPr="006C2771" w:rsidRDefault="008802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7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75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A6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3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F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E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5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B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D5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8FC04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CF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CDD36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56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1B4F92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8B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5E815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1F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9E80A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0E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E4108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ED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7B105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1F0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6537F" w:rsidR="004A7F4E" w:rsidRPr="006C2771" w:rsidRDefault="008802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65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623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3097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026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