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BFB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5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58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16D254" w:rsidR="004A7F4E" w:rsidRPr="006C2771" w:rsidRDefault="004F75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4A149" w:rsidR="00266CB6" w:rsidRPr="009C572F" w:rsidRDefault="004F7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A4C69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73EBE5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9F0D70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B88EC5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5270E7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F597D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AAFEA" w:rsidR="000D4B2E" w:rsidRPr="006C2771" w:rsidRDefault="004F75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43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E4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CC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2E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F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5E9BE5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EC4E35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E1993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4596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33FEA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18C33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2503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C3C5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16F3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EBD6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F1655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6A8E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0BDE3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69BF1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AC4C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06DC4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1C9F1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12D11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90DC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8E16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8B90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0EE4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85909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BAD16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2981F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06A6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5420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4F57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F9A5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0D9A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BE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02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F7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1B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4D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E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E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A83444" w:rsidR="00266CB6" w:rsidRPr="009C572F" w:rsidRDefault="004F7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E16D8C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9FE1E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0080E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9C488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375B0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3033D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89128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F7B14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A81F3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1FA9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29A2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0F145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9773C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CBC07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610DA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98D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D366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B99C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A89D4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7091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C1F6F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17CB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2881F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2F0D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C57F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CF48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4319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FCB3A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73C25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83D43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3F1F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C297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3B67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7F1B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D1AA1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FEAA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44F2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A477D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5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3E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6C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0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34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6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8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2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F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EB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C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A2A803" w:rsidR="00266CB6" w:rsidRPr="009C572F" w:rsidRDefault="004F75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E99E5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E28DA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641C0E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13643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1835F7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0E8BA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237B3" w:rsidR="001458D3" w:rsidRPr="006C2771" w:rsidRDefault="004F75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56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6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A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EA758" w:rsidR="009A6C64" w:rsidRPr="004F7587" w:rsidRDefault="004F75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5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E2F5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BCC9A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62E7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816E3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33F4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F1BDF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D9DD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3F619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CE5C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122AE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36D15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2562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57D8B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BE01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EA2A4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B1784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5AC8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E5311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729E0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3B5D7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05F96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36A53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BF70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92942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204D8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52653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389B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E33DC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0321A" w:rsidR="009A6C64" w:rsidRPr="006C2771" w:rsidRDefault="004F75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E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50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8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59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27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5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B5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C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A1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31A9A6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01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1E0EA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8B3D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36999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9E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9400A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B7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EE986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1C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84AD8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5E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C9918" w14:textId="77777777" w:rsidR="004F7587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596A2348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95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43FEE" w:rsidR="004A7F4E" w:rsidRPr="006C2771" w:rsidRDefault="004F75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4D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04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887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58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