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5C5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5C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5C2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88F256" w:rsidR="004A7F4E" w:rsidRPr="006C2771" w:rsidRDefault="00755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F1858A" w:rsidR="00266CB6" w:rsidRPr="009C572F" w:rsidRDefault="00755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BFA534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0DE36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BBE15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A4E81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F5098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8D30A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E9D74" w:rsidR="000D4B2E" w:rsidRPr="006C2771" w:rsidRDefault="00755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47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70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9B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9B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61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7EE05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86F7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386C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1A89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6D7D8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651F5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A5018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7399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E6F3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6EF9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4D419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358B5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FA48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0ABDF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49E3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EFD2A3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8CEC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C512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F52C86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4753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C203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E6D6F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72340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7E2BF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E5DFF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B04E3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E4F2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2AFCD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200B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EC301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BD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8A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83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84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27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5B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20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D54A4B" w:rsidR="00266CB6" w:rsidRPr="009C572F" w:rsidRDefault="00755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4B000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74AF5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9E5B6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7F2E8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02BB5A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AAC04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6B4F66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A121A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7EC46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681C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C59E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51BA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1D82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7EB8D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79F63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0EA6B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18113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7CB9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B8425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2C81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2AE29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417E1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5931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B739C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134D5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4018F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AED45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7DBBA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B0BE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A2F59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7DEE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F5C8A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5184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7DFB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31A78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C8D9A2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99738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A14F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B3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3D7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72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2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3C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DD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FE9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B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97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79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5F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B7D71E" w:rsidR="00266CB6" w:rsidRPr="009C572F" w:rsidRDefault="00755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907B9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8C58E7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778919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7E62E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19B12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052BE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6048D6" w:rsidR="001458D3" w:rsidRPr="006C2771" w:rsidRDefault="00755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5B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3FA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55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44CFF" w:rsidR="009A6C64" w:rsidRPr="00755C20" w:rsidRDefault="00755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C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6B07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5A3C9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85F3E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8A52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2E04F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62FC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C1FF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1DF4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9D4DAD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6DE2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04B08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853F1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2A46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929C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B5677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9BE6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7F1B2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44C83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F1994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09631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E311A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0775AC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79A0A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951BA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76E63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4643E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BC000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7E0FD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29CCFB" w:rsidR="009A6C64" w:rsidRPr="006C2771" w:rsidRDefault="00755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9A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1D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C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14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D5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D22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8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0E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62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12DF04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4E2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6CB3E3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BA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C73AF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691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B8435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9B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F5EBBC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0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4FFD4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D5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6A7A3" w:rsidR="004A7F4E" w:rsidRPr="006C2771" w:rsidRDefault="00755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8968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277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65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4BF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DEE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5C2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