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B03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6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6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53CF66" w:rsidR="004A7F4E" w:rsidRPr="006C2771" w:rsidRDefault="000666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5F6E8B" w:rsidR="00266CB6" w:rsidRPr="009C572F" w:rsidRDefault="00066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883AD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2E89C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0E0DC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1A3EF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B6B78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851CA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1ACB2" w:rsidR="000D4B2E" w:rsidRPr="006C2771" w:rsidRDefault="00066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39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4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3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49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14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41D26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EDF2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2F27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1E10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C050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019A8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07A8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1F7A3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35815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6E9B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7C0CB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0DD1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A55F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0A1B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60700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1CEB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7CD91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8B4FB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8284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B11B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5695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500C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6D10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111E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2C697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EC8FB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8751A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DED8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B15E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BDEAA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A0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B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4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CA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3B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1D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34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116E29" w:rsidR="00266CB6" w:rsidRPr="009C572F" w:rsidRDefault="00066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6B879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6089B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59435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0BAB9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5C047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095B9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84C8C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D3537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2CAE5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21D6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72AF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B643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4338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277B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F3C2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D924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F5C7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9698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B67C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96D3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A0B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A847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9239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5B9D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88E2C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5BF5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398E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2E433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F77B7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77C06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3AA7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E06A5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C556E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EE9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A0491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6DDD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A39F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DCD9B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57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E5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5C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6B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04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5D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C6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6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F1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80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B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41269F" w:rsidR="00266CB6" w:rsidRPr="009C572F" w:rsidRDefault="00066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A419E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883C9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6F3A3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7A96B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288F8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9770D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8FDAF" w:rsidR="001458D3" w:rsidRPr="006C2771" w:rsidRDefault="00066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A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3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B2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E773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C37E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70FB7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3856B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4587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E39D6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A73A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D5448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82AF9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03FFC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B382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365B6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C71C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FF10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59FF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0E16C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8E013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C2006" w:rsidR="009A6C64" w:rsidRPr="000666AF" w:rsidRDefault="00066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6A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8C02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F20D8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93C4E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9859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AA2A8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DFBFB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F06E2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CA818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BF950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43E84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E91CD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C59AF" w:rsidR="009A6C64" w:rsidRPr="006C2771" w:rsidRDefault="00066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94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3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9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D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C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5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5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42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72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5DD51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11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0857BF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D3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6660F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10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3FE8C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35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C56C3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9D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11AC8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7A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FE69F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1C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2C636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33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71C6D" w:rsidR="004A7F4E" w:rsidRPr="006C2771" w:rsidRDefault="00066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C9F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6A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