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072B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2DB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2DB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027B07" w:rsidR="004A7F4E" w:rsidRPr="006C2771" w:rsidRDefault="008A2D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9F528" w:rsidR="00266CB6" w:rsidRPr="009C572F" w:rsidRDefault="008A2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4A4ED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06D2B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0E03AE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0C8968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9320F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8A5507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A048D1" w:rsidR="000D4B2E" w:rsidRPr="006C2771" w:rsidRDefault="008A2D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9BA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30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80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2D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9D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A536C5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3EAFD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AFFA7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8303DC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28E6B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53FC7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6E02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2D224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7CA23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A7B8D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C5674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D42C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DDE96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B71E6C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2500E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F3CA9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66BF9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74124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44F1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5C05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83D5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50B4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7DC62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096B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F700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FE1A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4F903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1AF97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BA28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3AF8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326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DB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A2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13E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220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E2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6A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32F8EA" w:rsidR="00266CB6" w:rsidRPr="009C572F" w:rsidRDefault="008A2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4F04C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221C9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C46EF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4B618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00BA13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BE9968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74E91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99BE2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C474E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EAAD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096E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B74223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CBA95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9BA7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CC32E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97CA5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C81E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DFE5C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D85B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6A85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42E3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5280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60E50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006DC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5EC4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01AC3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28505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66647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C133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939EC9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E7B7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D2351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BEB52D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D8A84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4C9C1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BF51C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74D9F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3FC8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CC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8D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FA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3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AD7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6F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35B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C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64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F4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654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E21064" w:rsidR="00266CB6" w:rsidRPr="009C572F" w:rsidRDefault="008A2D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9EE03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614F4E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BCC33A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AFDB33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45AD4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E70C0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108D07" w:rsidR="001458D3" w:rsidRPr="006C2771" w:rsidRDefault="008A2D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36A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1C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992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BEB67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B170F5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F3A3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1DE64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8A548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490ECC" w:rsidR="009A6C64" w:rsidRPr="008A2DB9" w:rsidRDefault="008A2D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2DB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18C5E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B75AB8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8BC7B2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3A7A8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6D968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35222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2F421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628D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069BF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E800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FC3E3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6FD8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47802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1416C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F32A1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1C9AD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6381B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28A5A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5E822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62CDF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AF92C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56426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6B4F3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927E4" w:rsidR="009A6C64" w:rsidRPr="006C2771" w:rsidRDefault="008A2D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C0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E5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62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15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EA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D5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739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92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A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FE0658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E20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4EA30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BC28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933ADF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69C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DEDD26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700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068BB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EC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78BE5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F12E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62C61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D86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5FDF7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C8C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A36E5" w:rsidR="004A7F4E" w:rsidRPr="006C2771" w:rsidRDefault="008A2D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0A39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2DB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