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3816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7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7B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972FDA5" w:rsidR="004A7F4E" w:rsidRPr="006C2771" w:rsidRDefault="00C277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05D53D" w:rsidR="00266CB6" w:rsidRPr="009C572F" w:rsidRDefault="00C27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E91EC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D0BEF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91A37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0D582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42AF7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43E35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3CD50B" w:rsidR="000D4B2E" w:rsidRPr="006C2771" w:rsidRDefault="00C277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B5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9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ED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76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5A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DBBCC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8876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D36C6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07E17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9EB6D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A0B0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BFA04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AFBC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F50B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A349D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3C40E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B4D27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2E56B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FD23F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831D3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F7AE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E7EA9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10D1E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8EC16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FEA1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047FC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F697D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4095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4660E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D8ED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3B544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9874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3B5B4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5EB8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7991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9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11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A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C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3D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4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7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20B0C" w:rsidR="00266CB6" w:rsidRPr="009C572F" w:rsidRDefault="00C27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2839F4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F4FFC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3BD1E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18105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82673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5F134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D4BE6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80900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610F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4386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45C6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E966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9571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116F7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CD4D9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6C17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88C0B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07405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5B66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5473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E972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A5CF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9B31D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C64D6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83FB1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F6DA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DDB61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3207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3BB3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3F6A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F5CD9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844D4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AC653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DC9E7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1DD75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CA85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E2611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1F93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1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F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23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50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B5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D5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C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92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B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3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11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EE386" w:rsidR="00266CB6" w:rsidRPr="009C572F" w:rsidRDefault="00C277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FB3FC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9EA72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038AF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81498F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FE160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0866F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DF8AB" w:rsidR="001458D3" w:rsidRPr="006C2771" w:rsidRDefault="00C277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D1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47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0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D3BA5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BA57F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0B7AE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E84A1C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BEDC1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0F152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A8446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41C19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4CE3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ED589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1B9E8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B17BA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69CF1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9B837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17C4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C29A2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0303F" w:rsidR="009A6C64" w:rsidRPr="00C277B0" w:rsidRDefault="00C277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7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993EC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2E719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0DC14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62B10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0F05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F80AD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E659E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B15CB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92E23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FEF4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1345F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E768B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C5AF2" w:rsidR="009A6C64" w:rsidRPr="006C2771" w:rsidRDefault="00C277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9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3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30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04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4F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3E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A4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7B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0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3366D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4F310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0DE6E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2D32A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F7177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AD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E080CA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EB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54E72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86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F2A8A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2A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08349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5F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95C8B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DC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6595E" w:rsidR="004A7F4E" w:rsidRPr="006C2771" w:rsidRDefault="00C277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DDA6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7B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