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9EF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A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A9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3B667E" w:rsidR="004A7F4E" w:rsidRPr="006C2771" w:rsidRDefault="00EA0A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F42E01" w:rsidR="00266CB6" w:rsidRPr="009C572F" w:rsidRDefault="00EA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4F9F5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0F559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67CE9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4EE9D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AF9EE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19121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8A088" w:rsidR="000D4B2E" w:rsidRPr="006C2771" w:rsidRDefault="00EA0A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F6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31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6F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7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E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84E01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774E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930D6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CB86C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0A7D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FD89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8818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7C79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AD9B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0A2A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A158C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ADB0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9AEA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E402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17DA6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D488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AB387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AB0C2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35EF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B8806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9D0E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236F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35F91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DBDBC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D24F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D53DA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FA5F7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4837B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A7AA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D2451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71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B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69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5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4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FA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7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BE5A1E" w:rsidR="00266CB6" w:rsidRPr="009C572F" w:rsidRDefault="00EA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19EAF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12F972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D15B4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1D24F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1DE0A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F4BB8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B3DF6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A134A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965E2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B537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535AA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D305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06831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E0AFD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033BB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758CC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4F8C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8999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A6FE5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A20C1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8DD58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30778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9974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E2E4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1B683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33269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F203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BA4F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AAD08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FAD8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DC09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A78F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15DD9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48667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8199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601E7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54C9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C3821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2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2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9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7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8D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1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F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7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8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27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F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7B8F6" w:rsidR="00266CB6" w:rsidRPr="009C572F" w:rsidRDefault="00EA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E0CAB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14AEB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61392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62518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54AEE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C4C48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53CBD" w:rsidR="001458D3" w:rsidRPr="006C2771" w:rsidRDefault="00EA0A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F2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6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01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B54AA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1B81D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5AF1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9E8F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B67A8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74FE4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7395A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D6F3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A195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7DFB6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609F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314BE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4CA56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BB7EB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B98E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5584C" w:rsidR="009A6C64" w:rsidRPr="00EA0A9D" w:rsidRDefault="00EA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A9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C758B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B846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2E34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4A0F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5E3A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2BD3D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6227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7036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03F5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FA2E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30EBF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90D14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C3530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FF8A2" w:rsidR="009A6C64" w:rsidRPr="006C2771" w:rsidRDefault="00EA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2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C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5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7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04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70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2F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11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D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19AD6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33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EE054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4A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04285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E7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1F176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A0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973CE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DD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CEA87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5A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D62F7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40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32A2E" w:rsidR="004A7F4E" w:rsidRPr="006C2771" w:rsidRDefault="00EA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24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AA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AFB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A9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