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14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5E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5ED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AA6C71" w:rsidR="004A7F4E" w:rsidRPr="006C2771" w:rsidRDefault="000C5E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5FB8D" w:rsidR="00266CB6" w:rsidRPr="009C572F" w:rsidRDefault="000C5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D91F2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EF4EE5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45BC3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C3CF4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F05F5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BD54E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E398C" w:rsidR="000D4B2E" w:rsidRPr="006C2771" w:rsidRDefault="000C5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9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DA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8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9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9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B54C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1B7E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853A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1015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41256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F4C30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F99A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5E07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0DEE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0D151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E63C9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3E20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2A26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E999C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646E0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9C4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34C9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BCA1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D5898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6E45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AB5F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DB640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1584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ED14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1631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5E1F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8547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18D2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5CFF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021E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0F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C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4D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58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9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E2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B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B55115" w:rsidR="00266CB6" w:rsidRPr="009C572F" w:rsidRDefault="000C5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23795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21462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5F896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464F8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CCA7C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36955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213CA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0F43D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80379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924C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751A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C4EA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EB4E9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D715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9040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4D390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1920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9092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7DC29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1CD58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2EAC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4738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3AB9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D12F1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47D5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965C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9D19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B5BF0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C751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29FD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83D0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8279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E7FF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1D035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02CA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814D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9F92B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6EC6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9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1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CF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8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3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E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4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8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D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9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65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3AEB18" w:rsidR="00266CB6" w:rsidRPr="009C572F" w:rsidRDefault="000C5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55410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7F584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44E61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3554B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59AE7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BC467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A7075" w:rsidR="001458D3" w:rsidRPr="006C2771" w:rsidRDefault="000C5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E2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1D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2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C06E3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0B2C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2F1B8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8CAC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7C14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8A3C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A4DE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2AEE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B782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2699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AB2CE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A6B2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7F385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9590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8E97B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29089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2F89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1DE32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F898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80347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CA075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EAEC4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13DAD" w:rsidR="009A6C64" w:rsidRPr="000C5ED8" w:rsidRDefault="000C5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E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76AF1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C629C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CAB2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56F2D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371DF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BBF3A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45F08" w:rsidR="009A6C64" w:rsidRPr="006C2771" w:rsidRDefault="000C5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E9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F5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2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35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E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C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5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C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0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45FB0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53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79AF8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5E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DE1C6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DE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568D5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D9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249E8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06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DF102" w:rsidR="004A7F4E" w:rsidRPr="006C2771" w:rsidRDefault="000C5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F0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24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2B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83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D9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20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E10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5ED8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