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134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5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53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35DA7C" w:rsidR="004A7F4E" w:rsidRPr="006C2771" w:rsidRDefault="00D525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EFFA7" w:rsidR="00266CB6" w:rsidRPr="009C572F" w:rsidRDefault="00D52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AE026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49524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0BDCE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DD8F0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03592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78560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3545F" w:rsidR="000D4B2E" w:rsidRPr="006C2771" w:rsidRDefault="00D525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63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23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0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2A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5C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22B6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5741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04583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07545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EC2F6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F82B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F6496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BD9F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D2A13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DFA06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3834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699C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7122F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643AE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E94ED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57FEC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F9894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4DCD0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FCBB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DC525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DA3D7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F8D7A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543C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D6E3E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F1EA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3C3B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01E2A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7782A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5D643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3CA6F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9D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1B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8E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A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6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06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18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EC3F3F" w:rsidR="00266CB6" w:rsidRPr="009C572F" w:rsidRDefault="00D52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34F16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FF0A0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52E46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7E4A8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9E909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92225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6DBF4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ED82A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9E3B9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4DDA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023D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A01833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97F8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F0102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FC1C2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9CFA5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42A4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F6F3D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0FA46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0777E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6D4D3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1C9CB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3C996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C3548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551B7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3AC5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45EE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8E0EB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C92DB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E7937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AC819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5D63E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B55F4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14424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B9AD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3B1CD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8336C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8496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3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6E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5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9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C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5A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CD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2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3D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B7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C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4CC09D" w:rsidR="00266CB6" w:rsidRPr="009C572F" w:rsidRDefault="00D52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264A5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41E2D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4BE73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29A23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622D4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956F1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12A7E" w:rsidR="001458D3" w:rsidRPr="006C2771" w:rsidRDefault="00D525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5C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6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7A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6A83D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A2B2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9157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EB285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31F23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B96C6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25BB9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6A9B1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E77F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76E1F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B33D0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7CC5A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53CD8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E26C7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C6682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789AC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2024A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71F45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D1574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1EAE4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BCB5B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E750D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E6A6B" w:rsidR="009A6C64" w:rsidRPr="00D52537" w:rsidRDefault="00D52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53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61172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360FF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19374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94ACF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7BB17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3A0D6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1229E" w:rsidR="009A6C64" w:rsidRPr="006C2771" w:rsidRDefault="00D52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A0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33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F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03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5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C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21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6D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27F63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2BA4F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ACD49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C2AE1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C9C4D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E0FA8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B856A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6C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38A9D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3B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7BC03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40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68698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39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F6230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22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04666" w:rsidR="004A7F4E" w:rsidRPr="006C2771" w:rsidRDefault="00D52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C81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5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