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187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1A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1AC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2CEB6C" w:rsidR="004A7F4E" w:rsidRPr="006C2771" w:rsidRDefault="00001A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9D6E8D" w:rsidR="00266CB6" w:rsidRPr="009C572F" w:rsidRDefault="00001A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82283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CE68BD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49640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F7EE6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84CF1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7D35A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76FF2" w:rsidR="000D4B2E" w:rsidRPr="006C2771" w:rsidRDefault="00001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BE7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BE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A4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1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D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0D3AF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53DE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EBCB9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28509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B40B2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BFCF1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1BF71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A9DC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F69D2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EE925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E2F2C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E7F5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345B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E9F9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F5FB9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FE7AC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ED795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DA89D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B4F33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72D44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F845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0EC40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1EE0C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BD2D3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9DFCD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AD29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280C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16BE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89E78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CE0FC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FF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48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FB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D3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36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AF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E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83E6A0" w:rsidR="00266CB6" w:rsidRPr="009C572F" w:rsidRDefault="00001A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EB4D7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AD1F1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B748DC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C08D8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8111B7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C2BC2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3262C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F278FA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2CB8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794D9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78DB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6A223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E11E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EFFB9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77819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78DB4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5679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7FEFB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4325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7CF9B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A291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1C592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1A44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38188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0C5AF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9FB65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1316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A843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6E28D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7403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C54DF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9E8B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6AFB2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B99B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5D19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B976F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82BFA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22FF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7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9F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4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0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4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C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20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A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8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7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5F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41BB61" w:rsidR="00266CB6" w:rsidRPr="009C572F" w:rsidRDefault="00001A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00CC3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3DAD9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0B770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DE0A1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0AF8B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FA4BA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69EF8" w:rsidR="001458D3" w:rsidRPr="006C2771" w:rsidRDefault="00001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4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D1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1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1BF24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308C6D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39E68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DC4D1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423C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112B0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06D67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55768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D6ACD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D9F9D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14AAC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422BB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AAD96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443CB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DAA58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AEBDB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6AC2D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FF94A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7519B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51E25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F1511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08B64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A7F82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114F2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80D5A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36D16" w:rsidR="009A6C64" w:rsidRPr="00001AC5" w:rsidRDefault="00001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A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2A44E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A39E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49466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91978" w:rsidR="009A6C64" w:rsidRPr="006C2771" w:rsidRDefault="00001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30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A4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EA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93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A4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B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B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2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ED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E5EB9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48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C9419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08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AC564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85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B419C" w14:textId="77777777" w:rsidR="00001AC5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56E0F9D4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47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D99E3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DB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8A8F0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6C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066A2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75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93D8A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2F0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70043" w:rsidR="004A7F4E" w:rsidRPr="006C2771" w:rsidRDefault="00001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270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C5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