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897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8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88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D4870F" w:rsidR="004A7F4E" w:rsidRPr="006C2771" w:rsidRDefault="003508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BE8C8" w:rsidR="00266CB6" w:rsidRPr="009C572F" w:rsidRDefault="003508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1BB42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35A5C7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4BADC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4B4BCE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99BE4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2F6F7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B5D94" w:rsidR="000D4B2E" w:rsidRPr="006C2771" w:rsidRDefault="003508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CD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16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95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DA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FC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7B922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D9FD7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D0BA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EBEB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23809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7EA7A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7572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7E273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8603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2C14C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3C4A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CB1D1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C3F1A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3E8E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01D63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8936D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458A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C6D7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B82C6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592C2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A35FD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E0B5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D6D5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5A820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90ED0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E1C3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9BCC4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695DD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083A3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E09FD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1E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5E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1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3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23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B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9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189BB2" w:rsidR="00266CB6" w:rsidRPr="009C572F" w:rsidRDefault="003508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EFFFD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0D2C9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5C863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E1F49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129DE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DD3D5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23036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06F84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94DD9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ED5E0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61C88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ACC8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0C4F4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9135C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CF9C3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C893B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41F6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79BC0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F577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1F70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ADAD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C087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44502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3A964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2659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DAF4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3ECA4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57F78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E712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E39E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DB26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46A6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1A41C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21C3A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D610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68B9C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DCF94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CB542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28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51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4F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5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24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7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B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C3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74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08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61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088395" w:rsidR="00266CB6" w:rsidRPr="009C572F" w:rsidRDefault="003508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DEF312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DE199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1D74C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57E84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A1B2E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084B2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0E915" w:rsidR="001458D3" w:rsidRPr="006C2771" w:rsidRDefault="003508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20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E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96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23F2A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5EAD7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52412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897EF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63A08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2FDDC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31081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3C031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62D6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B5D98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0962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91EF1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85358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02C5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8AAD3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76D5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1B3B1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2B25C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BA770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5FB33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C011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D6E08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4B6F5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1AEAD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BB870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BF2E4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8389B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CC296" w:rsidR="009A6C64" w:rsidRPr="00350884" w:rsidRDefault="003508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8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9B66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0905E" w:rsidR="009A6C64" w:rsidRPr="006C2771" w:rsidRDefault="003508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F4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08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7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54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A6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BF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5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CC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E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B8513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BE1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A7BEA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38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EC159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E0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879D0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3E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05112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1A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A6A43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61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C553F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E9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8E171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1F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7837B" w:rsidR="004A7F4E" w:rsidRPr="006C2771" w:rsidRDefault="003508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A29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88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