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AB093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3783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1CF802" w:rsidR="005F75C4" w:rsidRPr="00BE147C" w:rsidRDefault="000737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DBA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C088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56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5DE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9E4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624F0F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925D9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7D0331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B178C3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AB1D1B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789271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B8E4F7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D2281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E74624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1CE475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7A274A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4E7AFD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4B1A4F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66933B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BD9E44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7DB0E6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9569FF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A1912E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EAFE3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F637F7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AFC518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F05CD4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4FFBAA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F6B8E2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F62CD5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70A2AF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55C4CA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6CF77B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BB7F61D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EC8893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403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05B4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1F4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33FA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AD5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2F15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BF6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058DA3" w:rsidR="004738BE" w:rsidRPr="00BE147C" w:rsidRDefault="000737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79C0FC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E83D1D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D0DBEB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B99770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C674CC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EA6D07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3F8206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E339E1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9ABE3F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7D8222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8C022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B7D39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9D3F07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4DCEDD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E36F38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DEAACC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4E3387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91B6B93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42D2F1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755D7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41B581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F0490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C7E8E2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51D79A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D3F8B6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135B29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548FF6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E1977D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F97781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C2176F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34108F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6C1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131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FED2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CBE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0BF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A24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20FB0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EBD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9483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F5C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A6C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E8185" w:rsidR="004738BE" w:rsidRPr="00BE147C" w:rsidRDefault="000737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205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A43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D09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94EF5C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B89C353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C7140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05742D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4B77141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366E24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A619B8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1104480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6B91E6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F6888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E9B8E9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8314F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143C97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95AC05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50FEB66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2717B8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0F69D8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39C1FF" w:rsidR="00FB68D0" w:rsidRPr="00073783" w:rsidRDefault="000737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78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01CEA7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89B792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9AA844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0FC69A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8C7B7F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C432EF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64D934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95016E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0D439B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64E730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5A01E21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673472" w:rsidR="00FB68D0" w:rsidRPr="009A6C64" w:rsidRDefault="000737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53BF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E83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C49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0A9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6C15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85D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BE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1396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8B7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37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34B4C0" w:rsidR="00D03D16" w:rsidRDefault="00D03D16" w:rsidP="008C6579">
            <w:r>
              <w:t xml:space="preserve"> </w:t>
            </w:r>
            <w:r w:rsidR="00073783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E786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45A4622" w:rsidR="00D03D16" w:rsidRDefault="00073783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265B9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8793650" w:rsidR="00D03D16" w:rsidRDefault="00073783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9460F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30C9AC" w:rsidR="00D03D16" w:rsidRDefault="0007378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5789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CF5467" w:rsidR="00D03D16" w:rsidRDefault="00073783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84A0F1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71B301" w:rsidR="00D03D16" w:rsidRDefault="00073783" w:rsidP="008C6579">
            <w:r>
              <w:t>Jun 5: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328DC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A91C4D" w:rsidR="00D03D16" w:rsidRDefault="00073783" w:rsidP="008C6579">
            <w:r>
              <w:t>Jun 9: Autonomy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A75AE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56D944" w:rsidR="00D03D16" w:rsidRDefault="00073783" w:rsidP="008C6579">
            <w:r>
              <w:t>Jun 17: Midsummer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ABF9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680A62" w:rsidR="00D03D16" w:rsidRDefault="00073783" w:rsidP="008C6579">
            <w:r>
              <w:t>Jun 18: Midsummer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96C69B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73783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624</Characters>
  <Application>Microsoft Office Word</Application>
  <DocSecurity>0</DocSecurity>
  <Lines>156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2022 - Q2 Calendar</dc:title>
  <dc:subject/>
  <dc:creator>General Blue Corporation</dc:creator>
  <cp:keywords>Aland Islands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