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D479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3E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3E6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4E091A" w:rsidR="003D2FC0" w:rsidRPr="004229B4" w:rsidRDefault="00E43E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E988A" w:rsidR="004229B4" w:rsidRPr="0083297E" w:rsidRDefault="00E43E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07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7F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BB3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01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923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D0509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A18443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7C1CAF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0E3BE8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74F1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4348B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7200AF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0504D2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E8B61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89E57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643A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FFB5ED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2B1A92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2671C0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01E0F9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65FEF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8820E5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D7958B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0AAB3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C9199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B1ADE7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95D764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2DC2AC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D0F48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F70E9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F3996B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4D35E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BCE36D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76F2C2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14DA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CB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EE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7C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53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F8D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AD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97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8780E0" w:rsidR="004229B4" w:rsidRPr="0083297E" w:rsidRDefault="00E43E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13341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BCFCFE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65B17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1749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47183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63202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79B81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8BC61D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2C11A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B25FDB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2B9FEF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15799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A46C9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8FE8D8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0502F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F76929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2AADBA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7059A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3BCD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B9F38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F2222B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53655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BF03C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64FEC3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3CAB39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1F34DC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EC322B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7E882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3A84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B41239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C417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27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8B6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83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E6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4BA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886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29C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515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AA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C9F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916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3C5C8" w:rsidR="004229B4" w:rsidRPr="0083297E" w:rsidRDefault="00E43E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B8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3EC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1E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ECEB0B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C640D2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BB111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31B0E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C63BE1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F1C85E" w:rsidR="009A6C64" w:rsidRPr="00E43E64" w:rsidRDefault="00E43E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E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D9645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496F00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5BA1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A1E3F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0253BD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F13E1E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597773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9FAE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2DE0F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00518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9722F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A575D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787AB5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1B0577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637039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7ED9A4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8B7638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930D0D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8A06E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E5B0F8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4F977A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CACD26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A8877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0A4F1E" w:rsidR="009A6C64" w:rsidRPr="002E08C9" w:rsidRDefault="00E43E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A1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193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39E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866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979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62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620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B1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D91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3E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382E3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13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FCE8B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20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2C06B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56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78346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83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49F56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59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1B81E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60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C7869" w:rsidR="00884AB4" w:rsidRPr="003D2FC0" w:rsidRDefault="00E43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9D2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C8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5B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75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DC6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3E64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