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93B8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05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05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231F867" w:rsidR="003D2FC0" w:rsidRPr="004229B4" w:rsidRDefault="002805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CBC40A" w:rsidR="004229B4" w:rsidRPr="0083297E" w:rsidRDefault="002805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2FF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75D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3E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AF4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C21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E763D9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A510E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671520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9F012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76E94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9B332C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8DAA77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0FA03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5F4F57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0EBD34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1D583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BF0E4C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5EBF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5BC451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27782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85EFC6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055CA2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37636C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4A60D1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ACD49A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769CD7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6D9008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73CA5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E29C5D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7F4EFD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06CAEA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1051CD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E72C4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CC369D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044493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7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B4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E4C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51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BC9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13B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A43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9F18CE" w:rsidR="004229B4" w:rsidRPr="0083297E" w:rsidRDefault="002805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C65439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42F50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B061A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D4310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6AF5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B7B7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CCFD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232F04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9ECE8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10198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FE192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D4B2B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6D55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E31496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0274B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1D93E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5278C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F1EC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7367C8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012C7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33586B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49473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60629C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B8370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E9D3A6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D9F66B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E6814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A8326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5FF4A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D698D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14CFA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6E5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6AD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7AC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8E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13A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058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CBD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0A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CE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BB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11F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8FF89" w:rsidR="004229B4" w:rsidRPr="0083297E" w:rsidRDefault="002805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77D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A2D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82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0BC9B" w:rsidR="009A6C64" w:rsidRPr="002805A1" w:rsidRDefault="00280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5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9A3D4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DE61E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D16BC0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364B43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7B538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F243CC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1D3449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B3E09C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8DEB11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B09367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3AD02F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253E8C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31FC93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1C220E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3F2BD1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F44DA2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B4A801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7489AE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CFA4B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AF0B33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424BA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08A6A0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EEB2D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F5468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5B0EC0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7DA66E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3ED94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06EC6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EDB015" w:rsidR="009A6C64" w:rsidRPr="002E08C9" w:rsidRDefault="00280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8F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37A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9B3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9F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65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464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EBA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97F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2C3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05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7F377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C8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4C827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E2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06B8B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04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F9C93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75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F778B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5C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2D031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58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7F54" w14:textId="77777777" w:rsidR="002805A1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7B0C244F" w14:textId="414F6952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EC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CA8E8" w:rsidR="00884AB4" w:rsidRPr="003D2FC0" w:rsidRDefault="00280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C7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19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4EB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05A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