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F775D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F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F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1AD1C0" w:rsidR="003D2FC0" w:rsidRPr="004229B4" w:rsidRDefault="00BF3F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129E3F" w:rsidR="004229B4" w:rsidRPr="0083297E" w:rsidRDefault="00BF3F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CA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B7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A75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80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29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3F019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BEA17F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3186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38E4D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736A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F1A58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FEEC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6F90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89DF6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1824D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48B59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2039C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E689D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3A2C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30431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D2F2F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8CBCA6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DFF20C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B2F8D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6AF9E9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DD845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ADB5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7C2C40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8789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B2104F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218C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98D9E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775B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6E8BB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1B58B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E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D0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2F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53D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C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D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5CD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1C57BB" w:rsidR="004229B4" w:rsidRPr="0083297E" w:rsidRDefault="00BF3F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6040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833EA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CF17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EC8E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CEDA9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695A3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FF93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0F89B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C80A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684266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0083B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0AA58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75AF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094E9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6A196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8F908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1BCE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DFF52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ABFC3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613D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2CFF7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100210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40146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410AFF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03298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E78F6A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2D1A7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FD124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A43B8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32FF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C9909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BD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A5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81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A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EB9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78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0B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2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841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8A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3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C19053" w:rsidR="004229B4" w:rsidRPr="0083297E" w:rsidRDefault="00BF3F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A6D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F2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63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62BB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EAA3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5040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754C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C7A31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A81A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B39A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1813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232F1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29DA8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76A38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8DF1CF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A7794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73C9DB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93AA0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A053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C2ECB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9B6659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13D50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43AE2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ED91C5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16928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FDC57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0DD297" w:rsidR="009A6C64" w:rsidRPr="00BF3FDC" w:rsidRDefault="00BF3F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F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EE21F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368D4B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5A2FD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A87B1E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928AA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9B6EC" w:rsidR="009A6C64" w:rsidRPr="002E08C9" w:rsidRDefault="00BF3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B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01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D2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B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547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BC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3E3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BA3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39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F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19665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AE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F541C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55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FF7EA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55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CA845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61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13F2F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27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15EC2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6A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68497" w:rsidR="00884AB4" w:rsidRPr="003D2FC0" w:rsidRDefault="00BF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8D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59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B2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CB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EAB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3FDC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