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3BB24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2BB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2BB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B463EDB" w:rsidR="003D2FC0" w:rsidRPr="004229B4" w:rsidRDefault="00512B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3B0E33" w:rsidR="004229B4" w:rsidRPr="0083297E" w:rsidRDefault="00512B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23B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B65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2C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E61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542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1D96F7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296BAB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23F5D7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7AD35F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DBBB4F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343A5B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231007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9F101A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F86CA8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15BD6A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E03727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03AABB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A6E083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3442DD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55824F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F9AC66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8D040B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9C5F20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31F9F8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7DAA68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87C753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0E48C6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BEC478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A40AE6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1B48DF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82B192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DAD521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CBE7B3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315CFB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005C51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E27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D8B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15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DED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BCE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185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47C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A26022" w:rsidR="004229B4" w:rsidRPr="0083297E" w:rsidRDefault="00512B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977B9" w:rsidR="009A6C64" w:rsidRPr="00512BBD" w:rsidRDefault="00512B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B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0C7CA" w:rsidR="009A6C64" w:rsidRPr="00512BBD" w:rsidRDefault="00512B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B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FA819C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D53E6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3CDE28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3BF60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5547CE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72D618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88F71E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6CBAB4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1B2EDC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8CC7BE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560DD2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10FEB9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333F3E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6AC7DC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37B1CC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0308A0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30A447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112FA0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347F74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E2CECB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E9D3A9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5B214A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2ACF85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3D5224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8007DD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9C1E76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74B49F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22476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985C14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112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677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B6A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650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4D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66C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BF4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DA0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E6F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05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DF2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03AD7E" w:rsidR="004229B4" w:rsidRPr="0083297E" w:rsidRDefault="00512B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323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640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3BD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21FEED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0F5F27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211E4B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8F0499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B16046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9198E0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2888FA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D4C019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4128A6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390C73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EFBCDD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163DB2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999121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6DCE4D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1B285A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9F49FE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678991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26797D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48CA24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06D025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71ED95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DF2991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C660EF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66DC4D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DFB9C0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6F215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1ED7B7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332DED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AF309E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AF4D57" w:rsidR="009A6C64" w:rsidRPr="002E08C9" w:rsidRDefault="00512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36D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380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5CD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250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F6D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E5C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3FB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48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DEE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2B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817AB" w:rsidR="00884AB4" w:rsidRPr="003D2FC0" w:rsidRDefault="00512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28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2D60C" w:rsidR="00884AB4" w:rsidRPr="003D2FC0" w:rsidRDefault="00512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53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06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71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DE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1D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22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AC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F6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D3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12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D7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47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AE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EB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336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2BBD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