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A870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D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D8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1A247B" w:rsidR="003D2FC0" w:rsidRPr="004229B4" w:rsidRDefault="00FD6D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F0699" w:rsidR="004229B4" w:rsidRPr="0083297E" w:rsidRDefault="00FD6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EDB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63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A3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05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9C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A497F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C1F8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6CA04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3A96FF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07D4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A3237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6E746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9F4D46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E709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F05D5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82094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FC3F4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9070F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0035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3792B1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2FC912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AA27FD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AFF702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0D323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7632B0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D11861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CEA8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84B25E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3B4830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7D2E6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97585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A54498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CF2B7E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F7892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C86B1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C1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304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29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3E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ED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EC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1B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49284C" w:rsidR="004229B4" w:rsidRPr="0083297E" w:rsidRDefault="00FD6D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325A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4747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F8BA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9DDC80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C945C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4D57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039F2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EE37D4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86B93B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93170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A1021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B775B9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5CD5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492046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F52539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2E3D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5C322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63B2E9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6AF1E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EFE2C5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017126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B79E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289B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F16F2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9A17B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8D6DEE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86EF9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817B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7A1DDB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2F25F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2A31BE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C2F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85A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78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810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1E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A90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5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B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62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534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4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146EDB" w:rsidR="004229B4" w:rsidRPr="0083297E" w:rsidRDefault="00FD6D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52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55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149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377F80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4BF371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AB92AE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5733A4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4064C1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8FECB8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32A01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088B2F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E9B875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396EE9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218E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4AD1E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67F4C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7BE8B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E3EA37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76A5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AFA99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F0B50F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342E36" w:rsidR="009A6C64" w:rsidRPr="00FD6D8C" w:rsidRDefault="00FD6D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D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0EA9B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C63F2A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7728D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A50152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169F0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5F5CF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628DF5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DF48FC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BF7C0E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DBAB58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C27FB" w:rsidR="009A6C64" w:rsidRPr="002E08C9" w:rsidRDefault="00FD6D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86A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D3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0ED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750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040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EF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ADF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2F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CA0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D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727AE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7BF7D4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E2836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3FB039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E846F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79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BE8D0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BE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EC3BB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1E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7C890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E4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7F2AF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327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B91A6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A7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FAC22" w:rsidR="00884AB4" w:rsidRPr="003D2FC0" w:rsidRDefault="00FD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BDF5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D8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130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