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9F3D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8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8A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145913" w:rsidR="003D2FC0" w:rsidRPr="004229B4" w:rsidRDefault="004518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CE326" w:rsidR="004229B4" w:rsidRPr="0083297E" w:rsidRDefault="00451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2F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2E9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E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BCB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13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DA2BCC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3064C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0D8B2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E26B0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5327B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B812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D20C4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AB97D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D5D07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0A9C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E048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C02A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1D87CB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22082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1C395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37C1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6AEFAB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7919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D71D6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AF82A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DEA4C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2A9E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998E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B1A9E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6ACD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6C8E60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A063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121E8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A7F61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7CA5E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4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4D6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B47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DB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EB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1CA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40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253D38" w:rsidR="004229B4" w:rsidRPr="0083297E" w:rsidRDefault="004518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7D2B0" w:rsidR="009A6C64" w:rsidRPr="004518A0" w:rsidRDefault="00451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8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C733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CCA2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40B57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C997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633C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DBC0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9FC93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65B663" w:rsidR="009A6C64" w:rsidRPr="004518A0" w:rsidRDefault="00451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8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3AFF6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E75A9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2DE93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E3429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80053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90A66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982EE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19AED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74A0E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ADC18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2DB184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67FC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03890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0C7CE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B2717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4D63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B365E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F78699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9C5C8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65CF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192342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87FD2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08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58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55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54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6E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F8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63E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6F8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54D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C51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D5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0D79B5" w:rsidR="004229B4" w:rsidRPr="0083297E" w:rsidRDefault="004518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5EB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16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C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5F6B6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90B73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6C9D9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00EB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F630D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824C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0AFA3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49AFE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1BB9D8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95620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A57C9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32CF2C" w:rsidR="009A6C64" w:rsidRPr="004518A0" w:rsidRDefault="004518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8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547A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F7A09B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4F05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D704A3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8464D0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9AFE6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3867F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B58A2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B5B6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DCF1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F0F61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51C85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DDAED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1C122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EB42DA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626081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B3F7F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BCDBCB" w:rsidR="009A6C64" w:rsidRPr="002E08C9" w:rsidRDefault="004518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8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39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D9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4D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5CB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230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715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AC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AA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8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8FBED" w:rsidR="00884AB4" w:rsidRPr="003D2FC0" w:rsidRDefault="0045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AE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6618B" w:rsidR="00884AB4" w:rsidRPr="003D2FC0" w:rsidRDefault="0045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F9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D7121" w:rsidR="00884AB4" w:rsidRPr="003D2FC0" w:rsidRDefault="00451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3A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1D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9E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01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92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C2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F7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33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63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E9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8F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F3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C18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8A0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