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6229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47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47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E8CEF7" w:rsidR="003D2FC0" w:rsidRPr="004229B4" w:rsidRDefault="005D47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5350E" w:rsidR="004229B4" w:rsidRPr="0083297E" w:rsidRDefault="005D47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2B1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1BB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758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5C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C74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2C959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7B2E4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E2DFC8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C92D5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1AF3EA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D9066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BA2618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EAA5E6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E27A73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FFD67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DBC989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128D2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09ECAE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88AE65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4BDCC4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12EEF0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66E52B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8A3641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2A478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08C9B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F3FAB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5BEBBA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B7C970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5158D5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EAB2C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143AA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98B0B9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4CBBB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438C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C71A9B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47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1E8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A0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D04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5B0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D3F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A16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4414C0" w:rsidR="004229B4" w:rsidRPr="0083297E" w:rsidRDefault="005D47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55260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3DB09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7DE964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6678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55F683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A2F4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9F8D2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F2D73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BC54F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ED86F8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363628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ACF13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35FC45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B357F5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48D54B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D34AD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1662C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3B6CB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8509D3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480974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8C183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91576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64199C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286CCA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2D91B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697DF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D5492B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CF9C6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35495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DD4B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0962E4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23A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C9E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0D4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DCB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DD1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24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41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C09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BA0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559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2A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F6D3E0" w:rsidR="004229B4" w:rsidRPr="0083297E" w:rsidRDefault="005D47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E8E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05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5A9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3655B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E26F1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74D43B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E6BD4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9E95A7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D61CE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D4EB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DCE07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549B77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335A6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6496D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31EE6C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355796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A27DAC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84B264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A4C243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D0D610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6A4810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F15D51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39D58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52CEF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9085B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5FD5A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3DCF78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045F19" w:rsidR="009A6C64" w:rsidRPr="005D47DE" w:rsidRDefault="005D47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47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BA0202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E3E96F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70793B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0BE05A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94CFD" w:rsidR="009A6C64" w:rsidRPr="002E08C9" w:rsidRDefault="005D47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1B8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E08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A80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1C9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B3C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6C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978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F4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68D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47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9CEDF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36D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321EF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12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9CF7F9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D7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5E61E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A8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33B5B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2B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F7BC7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A6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9E50A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70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934DA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05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A98E8" w:rsidR="00884AB4" w:rsidRPr="003D2FC0" w:rsidRDefault="005D4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A61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D47DE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