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7016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25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25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FC816D7" w:rsidR="003D2FC0" w:rsidRPr="004229B4" w:rsidRDefault="007C25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7F1ED4" w:rsidR="004229B4" w:rsidRPr="0083297E" w:rsidRDefault="007C2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0CC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68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B1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188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CF3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2D9D2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261AC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67B97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0FF4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80264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CEE1B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AAF6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28516B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8140F5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06C99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674562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A4F74E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30F1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AACFB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7DF32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1AA6A7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F1BB3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7B9A6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53C1B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A2853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E80D2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D08E66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B08CE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481C1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61FBF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0C48B1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4D8B1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A0585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2740B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5630A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94C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65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8CB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45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62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2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59F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7D7831" w:rsidR="004229B4" w:rsidRPr="0083297E" w:rsidRDefault="007C25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81B40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3547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9A0E8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78538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1DC74C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5FA64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017DB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7D2052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1FC65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A515C6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61CF41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C927EB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F3F37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27FB7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2003B1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763CC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E720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749D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E843D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C4FCE8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F4717D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51D40C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746E2C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53388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3EAC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D488B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9B7BF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58C2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7EE9BE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E9BCB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31B66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AEE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32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660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2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45F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15B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27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CC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6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6C4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DF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0D1C8A" w:rsidR="004229B4" w:rsidRPr="0083297E" w:rsidRDefault="007C25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D1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C6B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5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DDE278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43ECE0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4DE9BB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2EDD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6E84FB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7657B" w:rsidR="009A6C64" w:rsidRPr="007C256F" w:rsidRDefault="007C25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5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1D01E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84EF0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45EF67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119A2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18C576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FCCA4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4CBE0D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0961E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540B4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8A49D4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58BF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161B1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452C92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4B28E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5717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B9CE8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B9A9C8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375968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58DFB3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4DBA0F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0BF05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30116D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92069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0EF2A" w:rsidR="009A6C64" w:rsidRPr="002E08C9" w:rsidRDefault="007C25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3E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36C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3D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6E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C0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0C5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79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E8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DFA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25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DFA41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31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CA976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20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C2DFB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CD8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F68C6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2D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E082E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04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02C9E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E2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27DE8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2A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883D1" w:rsidR="00884AB4" w:rsidRPr="003D2FC0" w:rsidRDefault="007C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53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F02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3DB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256F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