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92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9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99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4E834EF" w:rsidR="003D2FC0" w:rsidRPr="004229B4" w:rsidRDefault="00FD19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E0F219" w:rsidR="004229B4" w:rsidRPr="0083297E" w:rsidRDefault="00FD1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92827F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056280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D83873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ACCB6D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83926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245D64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9FB28" w:rsidR="006F51AE" w:rsidRPr="002D6604" w:rsidRDefault="00FD19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52C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EA9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D45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2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11DD3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21950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81441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13603E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A8548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32AD6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761F7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6F68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5C254A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25A16E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641FC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BDBC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E8020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ADB75B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530D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01C194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AC7AE3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86E54A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C1518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397A7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2BF58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4981E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BA83D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B1F7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ADDC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2B7781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A2305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6B62B6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61572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CAA1E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B14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C5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4F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FD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751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CFA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695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76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C7F23" w:rsidR="004229B4" w:rsidRPr="0083297E" w:rsidRDefault="00FD19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5D625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E6D858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550EB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8A2F66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3A2F0C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CA5102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01A4A0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F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9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CA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3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F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05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553F7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13F2BA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22BAA8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66B2EF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434E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AC423F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0BC4A8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9AD654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76F5C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CE0531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70D38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118EB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7687C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95E6A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7D481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83617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EE361B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4F196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A4C88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E45526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BA9F18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EBBB6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84E71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07CD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FD5E3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A8BD92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7FB9D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04A5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03B0C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4C068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C9D36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F3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05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78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116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AB9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6B8824" w:rsidR="004229B4" w:rsidRPr="0083297E" w:rsidRDefault="00FD19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A9D76E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F3A2C5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239464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2331F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D98F44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7030E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FE4890" w:rsidR="00671199" w:rsidRPr="002D6604" w:rsidRDefault="00FD19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DF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02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427FA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CC72E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6D20F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B326F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23E85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77104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D2AD2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5F14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2E15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45060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05468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DB1A0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0506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0D22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BB214E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258221" w:rsidR="009A6C64" w:rsidRPr="00FD1994" w:rsidRDefault="00FD19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9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CD9998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82BCB9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78825E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FD0F6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7F4C23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4A042C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4A95E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07C07B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7C066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94E4DF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90327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ADF3A4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71DD02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D4800D" w:rsidR="009A6C64" w:rsidRPr="002E08C9" w:rsidRDefault="00FD19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1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17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6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2F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EE6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508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58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B2F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DEA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FA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9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6FAF1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CA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D2E30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6D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35A4D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AF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DF1BC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E4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8099F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34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2D013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77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659EF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CC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AC5F0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FA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59CC7A" w:rsidR="00884AB4" w:rsidRPr="003D2FC0" w:rsidRDefault="00FD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30E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99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